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024" w:rsidRDefault="00881024" w:rsidP="004A6586">
      <w:pPr>
        <w:spacing w:after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</w:p>
    <w:p w:rsidR="0065364F" w:rsidRPr="00CA1EBF" w:rsidRDefault="0065364F" w:rsidP="004A6586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CA1EB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ASAMBLEA </w:t>
      </w:r>
      <w:r w:rsidRPr="006B5DD2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GENERAL ORDINARIA</w:t>
      </w:r>
    </w:p>
    <w:p w:rsidR="0065364F" w:rsidRPr="00CA1EBF" w:rsidRDefault="006157CB" w:rsidP="004A6586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ACT</w:t>
      </w:r>
      <w:r w:rsidR="000A031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 N.º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0</w:t>
      </w:r>
      <w:r w:rsidR="001D72A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9</w:t>
      </w:r>
    </w:p>
    <w:p w:rsidR="0065364F" w:rsidRPr="00CA1EBF" w:rsidRDefault="0065364F" w:rsidP="004A6586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5364F" w:rsidRPr="00F912E8" w:rsidRDefault="0065364F" w:rsidP="004A6586">
      <w:pPr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Lugar: </w:t>
      </w:r>
      <w:proofErr w:type="spellStart"/>
      <w:r w:rsidR="006157C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Av</w:t>
      </w:r>
      <w:proofErr w:type="spellEnd"/>
      <w:r w:rsidR="006157C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26 # </w:t>
      </w:r>
      <w:r w:rsid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39 – 03 </w:t>
      </w:r>
      <w:r w:rsidR="006157C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Barrio </w:t>
      </w:r>
      <w:r w:rsidR="000A031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Granjas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br/>
      </w:r>
      <w:r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Fecha: </w:t>
      </w:r>
      <w:r w:rsid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11</w:t>
      </w:r>
      <w:r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de </w:t>
      </w:r>
      <w:r w:rsid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Abril</w:t>
      </w:r>
      <w:r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de</w:t>
      </w:r>
      <w:r w:rsidR="006157C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l 202</w:t>
      </w:r>
      <w:r w:rsid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6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br/>
      </w:r>
      <w:r w:rsidR="006157C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Hora de Inicio: </w:t>
      </w:r>
      <w:r w:rsid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4:00</w:t>
      </w:r>
      <w:r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 pm</w:t>
      </w:r>
      <w:r>
        <w:rPr>
          <w:rFonts w:ascii="Arial" w:eastAsia="Times New Roman" w:hAnsi="Arial" w:cs="Arial"/>
          <w:sz w:val="24"/>
          <w:szCs w:val="24"/>
          <w:lang w:eastAsia="es-CO"/>
        </w:rPr>
        <w:tab/>
      </w:r>
    </w:p>
    <w:p w:rsidR="0065364F" w:rsidRPr="00F912E8" w:rsidRDefault="0065364F" w:rsidP="004A6586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Convocatoria: la convocatoria a la </w:t>
      </w:r>
      <w:r w:rsidR="000A0314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Fundación Social Confraternidad Carcelaria Del Huila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fue citada por el Presidente de la Fu</w:t>
      </w:r>
      <w:r w:rsidR="006157CB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ndación, en la fecha</w:t>
      </w:r>
      <w:r w:rsidR="00E6472B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4B0D50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16</w:t>
      </w:r>
      <w:r w:rsidR="007366F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6157CB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de </w:t>
      </w:r>
      <w:r w:rsidR="004B0D50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Marzo</w:t>
      </w:r>
      <w:r w:rsidR="006157CB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del 202</w:t>
      </w:r>
      <w:r w:rsid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6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por medio de mensajería de WhatsApp, de conformidad con lo establecido en el artículo 18 parágrafo 2.</w:t>
      </w:r>
    </w:p>
    <w:p w:rsidR="0065364F" w:rsidRPr="00F912E8" w:rsidRDefault="006157CB" w:rsidP="004A6586">
      <w:p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Siendo las </w:t>
      </w:r>
      <w:r w:rsid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4:00</w:t>
      </w:r>
      <w:r w:rsidR="0065364F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pm se realiza apertura de la reunión por parte del Presidente de la Fundación quien da la bienvenida a los asistentes y realiza una corta oración.</w:t>
      </w:r>
    </w:p>
    <w:p w:rsidR="007B1874" w:rsidRPr="007B1874" w:rsidRDefault="0065364F" w:rsidP="00982CBF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Desarrollo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 xml:space="preserve">Verificación del quorum 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>Nombramiento del presidente y secretario de la asamblea</w:t>
      </w:r>
    </w:p>
    <w:p w:rsid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>Nombramiento de la comisión para aprobación del acta</w:t>
      </w:r>
      <w:r w:rsidR="006E6C22">
        <w:rPr>
          <w:rFonts w:ascii="Arial" w:hAnsi="Arial" w:cs="Arial"/>
          <w:sz w:val="24"/>
          <w:szCs w:val="24"/>
        </w:rPr>
        <w:t>.</w:t>
      </w:r>
    </w:p>
    <w:p w:rsidR="006E6C22" w:rsidRPr="007B1874" w:rsidRDefault="006E6C22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Aprobación del orden del día.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 xml:space="preserve">Lectura acta anterior 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 xml:space="preserve">Solicitud de ingreso a la fundación 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>Presentación y aprobación del informe de gestión del año 2025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>Presentación de los estados financieros del año 2025</w:t>
      </w:r>
    </w:p>
    <w:p w:rsid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>Presentación del dictamen revisor fiscal del año 2025</w:t>
      </w:r>
    </w:p>
    <w:p w:rsidR="004A6586" w:rsidRDefault="004A6586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Renuncia de miembro de la junta directiva (secretaria) </w:t>
      </w:r>
    </w:p>
    <w:p w:rsidR="004A6586" w:rsidRPr="007B1874" w:rsidRDefault="004A6586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Elección de nuevo miembro de la junta directiva (secretaria)</w:t>
      </w:r>
    </w:p>
    <w:p w:rsidR="007B1874" w:rsidRP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 xml:space="preserve">Autorización de la asamblea al presidente de la Fundación para tramitar calificación es régimen especial. </w:t>
      </w:r>
    </w:p>
    <w:p w:rsidR="007B1874" w:rsidRDefault="007B1874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t xml:space="preserve">Proposiciones y Varios. </w:t>
      </w:r>
    </w:p>
    <w:p w:rsidR="00881678" w:rsidRPr="007B1874" w:rsidRDefault="00881678" w:rsidP="00982CBF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Aprobación del Acta.</w:t>
      </w:r>
    </w:p>
    <w:p w:rsidR="004A6586" w:rsidRPr="00982CBF" w:rsidRDefault="0065364F" w:rsidP="00982CBF">
      <w:pPr>
        <w:jc w:val="both"/>
        <w:rPr>
          <w:rFonts w:ascii="Arial" w:hAnsi="Arial" w:cs="Arial"/>
          <w:sz w:val="24"/>
          <w:szCs w:val="24"/>
        </w:rPr>
      </w:pPr>
      <w:r w:rsidRPr="007B1874">
        <w:rPr>
          <w:rFonts w:ascii="Arial" w:hAnsi="Arial" w:cs="Arial"/>
          <w:sz w:val="24"/>
          <w:szCs w:val="24"/>
        </w:rPr>
        <w:lastRenderedPageBreak/>
        <w:t>Les agradezco la asistencia y puntualidad. Dios les continúe bendiciendo.</w:t>
      </w:r>
    </w:p>
    <w:p w:rsidR="004A6586" w:rsidRDefault="004A6586" w:rsidP="0065364F">
      <w:pPr>
        <w:spacing w:after="12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</w:p>
    <w:p w:rsidR="0065364F" w:rsidRPr="007B1874" w:rsidRDefault="0065364F" w:rsidP="0065364F">
      <w:pPr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es-CO"/>
        </w:rPr>
      </w:pPr>
      <w:r w:rsidRPr="007B1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DESARROLLO</w:t>
      </w:r>
    </w:p>
    <w:p w:rsidR="0065364F" w:rsidRPr="007B1874" w:rsidRDefault="0065364F" w:rsidP="0065364F">
      <w:pPr>
        <w:pStyle w:val="Prrafodelista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B1874">
        <w:rPr>
          <w:rFonts w:ascii="Arial" w:hAnsi="Arial" w:cs="Arial"/>
          <w:b/>
          <w:bCs/>
          <w:sz w:val="24"/>
          <w:szCs w:val="24"/>
        </w:rPr>
        <w:t>Verificación del quórum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3017"/>
        <w:gridCol w:w="2410"/>
      </w:tblGrid>
      <w:tr w:rsidR="0065364F" w:rsidRPr="000A0314" w:rsidTr="007B1874">
        <w:trPr>
          <w:trHeight w:val="308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NOMBRES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APELLIDOS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FIRMA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Guillermo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Martínez Perdomo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Ausente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Elkin Ricardo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Valenzuela Rodríguez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Iván Darío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Tovar Gómez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Reinel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Ramos Santos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Luz Adriana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Botero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Diana Patricia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Hernández Reyes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Alfonso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7B1874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Flórez</w:t>
            </w:r>
            <w:r w:rsidR="006157CB"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Álvarez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María del Carmen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Cano Jiménez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E70B5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Presente 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María del Pilar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Perdomo Vargas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D82A9C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Presente 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Ernestina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Butler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4645BE" w:rsidP="004645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Diana Marcela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Ome Diaz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DC4AF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Presente 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6157C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Jessica Andrea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64F" w:rsidRPr="000A0314" w:rsidRDefault="007B1874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Bohórquez</w:t>
            </w:r>
            <w:r w:rsidR="006157CB"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Montenegro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  <w:tr w:rsidR="0065364F" w:rsidRPr="000A0314" w:rsidTr="007B1874">
        <w:trPr>
          <w:trHeight w:val="308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Jhon William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Motta Betancourt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4F" w:rsidRPr="000A0314" w:rsidRDefault="0065364F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Ausente</w:t>
            </w:r>
          </w:p>
        </w:tc>
      </w:tr>
      <w:tr w:rsidR="007E288A" w:rsidRPr="000A0314" w:rsidTr="007B1874">
        <w:trPr>
          <w:trHeight w:val="308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7E288A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Jairo Ernesto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7E288A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Paredes Guerrero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7E288A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Ausente</w:t>
            </w:r>
          </w:p>
        </w:tc>
      </w:tr>
      <w:tr w:rsidR="007E288A" w:rsidRPr="000A0314" w:rsidTr="007B1874">
        <w:trPr>
          <w:trHeight w:val="308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Ana Cristina 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Montoya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E70B5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Ausente </w:t>
            </w:r>
          </w:p>
        </w:tc>
      </w:tr>
      <w:tr w:rsidR="007E288A" w:rsidRPr="000A0314" w:rsidTr="007B1874">
        <w:trPr>
          <w:trHeight w:val="308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Mauricio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Aldana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E70B5B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Ausente </w:t>
            </w:r>
          </w:p>
        </w:tc>
      </w:tr>
      <w:tr w:rsidR="007E288A" w:rsidRPr="000A0314" w:rsidTr="007B1874">
        <w:trPr>
          <w:trHeight w:val="308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7B1874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María</w:t>
            </w:r>
            <w:r w:rsidR="004645BE"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Alejandra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7B1874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Hernández</w:t>
            </w:r>
            <w:r w:rsidR="004645BE"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 Basto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88A" w:rsidRPr="000A0314" w:rsidRDefault="004645BE" w:rsidP="002A6A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Presente</w:t>
            </w:r>
          </w:p>
        </w:tc>
      </w:tr>
    </w:tbl>
    <w:p w:rsidR="004A6586" w:rsidRDefault="004A6586" w:rsidP="004A6586">
      <w:pPr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7B1874" w:rsidRPr="007B1874" w:rsidRDefault="0065364F" w:rsidP="004A6586">
      <w:pPr>
        <w:rPr>
          <w:rFonts w:ascii="Arial" w:eastAsia="Times New Roman" w:hAnsi="Arial" w:cs="Arial"/>
          <w:sz w:val="24"/>
          <w:szCs w:val="24"/>
          <w:lang w:eastAsia="es-CO"/>
        </w:rPr>
      </w:pPr>
      <w:r w:rsidRP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 nueva conformación de quorum es el siguiente,</w:t>
      </w:r>
      <w:r w:rsidR="006157CB" w:rsidRP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17</w:t>
      </w:r>
      <w:r w:rsidRP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miembros  los cuales se encuentran presentes </w:t>
      </w:r>
      <w:r w:rsidR="006157CB" w:rsidRP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1</w:t>
      </w:r>
      <w:r w:rsidR="00E70B5B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0</w:t>
      </w:r>
      <w:r w:rsidRP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</w:p>
    <w:p w:rsidR="0065364F" w:rsidRPr="00F912E8" w:rsidRDefault="0065364F" w:rsidP="004A6586">
      <w:pPr>
        <w:pStyle w:val="Prrafodelista"/>
        <w:numPr>
          <w:ilvl w:val="0"/>
          <w:numId w:val="30"/>
        </w:numPr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Nombramiento del presidente y secretario de la asamblea</w:t>
      </w:r>
    </w:p>
    <w:p w:rsidR="0065364F" w:rsidRPr="00A37B89" w:rsidRDefault="0065364F" w:rsidP="004A6586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 Asamblea propone como candid</w:t>
      </w:r>
      <w:r w:rsidR="006E6C22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ato para presidir la Asamblea a la señora </w:t>
      </w:r>
      <w:r w:rsidR="000A0314">
        <w:rPr>
          <w:rFonts w:ascii="Arial" w:eastAsia="Times New Roman" w:hAnsi="Arial" w:cs="Arial"/>
          <w:sz w:val="24"/>
          <w:szCs w:val="24"/>
          <w:lang w:eastAsia="es-CO"/>
        </w:rPr>
        <w:t>Jessica Andrea Bohórquez Montenegro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se somete a votación y es elegido por unanimidad de los asistentes.</w:t>
      </w:r>
    </w:p>
    <w:p w:rsidR="0065364F" w:rsidRPr="00F912E8" w:rsidRDefault="0065364F" w:rsidP="004A6586">
      <w:p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La Asamblea propone como secretario a la Señora </w:t>
      </w:r>
      <w:r w:rsidR="000A031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María Alejandra Hernández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la propuesta es aceptada por unanimidad.</w:t>
      </w:r>
    </w:p>
    <w:p w:rsidR="003206E1" w:rsidRPr="00F912E8" w:rsidRDefault="0065364F" w:rsidP="004A6586">
      <w:p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sz w:val="24"/>
          <w:szCs w:val="24"/>
          <w:lang w:eastAsia="es-CO"/>
        </w:rPr>
        <w:lastRenderedPageBreak/>
        <w:t>Los anteriores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manifiestan que aceptan el cargo. El secretario será la persona encargada de redactar el acta y enviarla a la comisión verificadora para su validación.</w:t>
      </w:r>
      <w:r>
        <w:rPr>
          <w:rFonts w:ascii="Arial" w:eastAsia="Times New Roman" w:hAnsi="Arial" w:cs="Arial"/>
          <w:sz w:val="24"/>
          <w:szCs w:val="24"/>
          <w:lang w:eastAsia="es-CO"/>
        </w:rPr>
        <w:tab/>
      </w:r>
    </w:p>
    <w:p w:rsidR="006E6C22" w:rsidRPr="006E6C22" w:rsidRDefault="006E6C22" w:rsidP="004A6586">
      <w:pPr>
        <w:pStyle w:val="Prrafodelista"/>
        <w:numPr>
          <w:ilvl w:val="0"/>
          <w:numId w:val="30"/>
        </w:num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Nombramiento de la Comisión para la aprobación del acta </w:t>
      </w:r>
    </w:p>
    <w:p w:rsidR="006E6C22" w:rsidRPr="006E6C22" w:rsidRDefault="006E6C22" w:rsidP="006E6C22">
      <w:p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 xml:space="preserve">Se propone como miembros de la comisión verificadora y aprobadora del acta a los señores </w:t>
      </w:r>
      <w:r w:rsidRPr="006E6C22">
        <w:rPr>
          <w:rFonts w:ascii="Arial" w:eastAsia="Times New Roman" w:hAnsi="Arial" w:cs="Arial"/>
          <w:b/>
          <w:sz w:val="24"/>
          <w:szCs w:val="24"/>
          <w:lang w:eastAsia="es-CO"/>
        </w:rPr>
        <w:t>Iván Darío Tovar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Y </w:t>
      </w:r>
      <w:r w:rsidRPr="006E6C22">
        <w:rPr>
          <w:rFonts w:ascii="Arial" w:eastAsia="Times New Roman" w:hAnsi="Arial" w:cs="Arial"/>
          <w:b/>
          <w:sz w:val="24"/>
          <w:szCs w:val="24"/>
          <w:lang w:eastAsia="es-CO"/>
        </w:rPr>
        <w:t>Diana Patricia Hernández Carrero</w:t>
      </w:r>
      <w:r>
        <w:rPr>
          <w:rFonts w:ascii="Arial" w:eastAsia="Times New Roman" w:hAnsi="Arial" w:cs="Arial"/>
          <w:sz w:val="24"/>
          <w:szCs w:val="24"/>
          <w:lang w:eastAsia="es-CO"/>
        </w:rPr>
        <w:t>. Sometida a consideración la propuesta, la Asamblea General aprueba por un</w:t>
      </w:r>
      <w:r w:rsidRPr="006E6C22">
        <w:rPr>
          <w:rFonts w:ascii="Arial" w:eastAsia="Times New Roman" w:hAnsi="Arial" w:cs="Arial"/>
          <w:b/>
          <w:sz w:val="24"/>
          <w:szCs w:val="24"/>
          <w:lang w:eastAsia="es-CO"/>
        </w:rPr>
        <w:t>animidad</w:t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</w:t>
      </w:r>
      <w:r w:rsidRPr="006E6C22">
        <w:rPr>
          <w:rFonts w:ascii="Arial" w:eastAsia="Times New Roman" w:hAnsi="Arial" w:cs="Arial"/>
          <w:sz w:val="24"/>
          <w:szCs w:val="24"/>
          <w:lang w:eastAsia="es-CO"/>
        </w:rPr>
        <w:t>la designación de dicha comisión</w:t>
      </w:r>
      <w:r>
        <w:rPr>
          <w:rFonts w:ascii="Arial" w:eastAsia="Times New Roman" w:hAnsi="Arial" w:cs="Arial"/>
          <w:sz w:val="24"/>
          <w:szCs w:val="24"/>
          <w:lang w:eastAsia="es-CO"/>
        </w:rPr>
        <w:t>, l</w:t>
      </w:r>
      <w:r w:rsidRPr="00F912E8">
        <w:rPr>
          <w:rFonts w:ascii="Arial" w:eastAsia="Times New Roman" w:hAnsi="Arial" w:cs="Arial"/>
          <w:sz w:val="24"/>
          <w:szCs w:val="24"/>
          <w:lang w:eastAsia="es-CO"/>
        </w:rPr>
        <w:t>os anteriores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manifiestan que aceptan el cargo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con el mayor de los gustos.</w:t>
      </w:r>
    </w:p>
    <w:p w:rsidR="006E6C22" w:rsidRPr="006E6C22" w:rsidRDefault="006E6C22" w:rsidP="006E6C22">
      <w:pPr>
        <w:pStyle w:val="Prrafodelista"/>
        <w:numPr>
          <w:ilvl w:val="0"/>
          <w:numId w:val="30"/>
        </w:num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</w:t>
      </w:r>
      <w:r w:rsidR="0065364F" w:rsidRPr="00F912E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probación del Orden del Día</w:t>
      </w:r>
    </w:p>
    <w:p w:rsidR="005B19B9" w:rsidRPr="00F912E8" w:rsidRDefault="0065364F" w:rsidP="004A6586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8273D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El orden del día es leído por la señora </w:t>
      </w:r>
      <w:r w:rsidR="007B187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María Alejandra Hernández</w:t>
      </w:r>
      <w:r w:rsidRPr="008273D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quien fue aceptada por unanimidad como secretaría para la asamblea</w:t>
      </w:r>
      <w:r w:rsidR="001D72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</w:t>
      </w:r>
      <w:r w:rsidRPr="008273D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de la misma manera cada punto establecido para el desarrollo de la misma, fue aceptado por acuerdo de las personas</w:t>
      </w:r>
      <w:r w:rsidR="008273D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Pr="008273D5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convocadas que estuvieron presentes.</w:t>
      </w:r>
    </w:p>
    <w:p w:rsidR="0065364F" w:rsidRPr="00F912E8" w:rsidRDefault="0065364F" w:rsidP="004A6586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F912E8">
        <w:rPr>
          <w:rFonts w:ascii="Arial" w:hAnsi="Arial" w:cs="Arial"/>
          <w:b/>
          <w:bCs/>
          <w:sz w:val="24"/>
          <w:szCs w:val="24"/>
        </w:rPr>
        <w:t xml:space="preserve">Lectura del acta anterior </w:t>
      </w:r>
    </w:p>
    <w:p w:rsidR="0065364F" w:rsidRPr="00945D8B" w:rsidRDefault="0065364F" w:rsidP="004A6586">
      <w:pPr>
        <w:jc w:val="both"/>
        <w:rPr>
          <w:rFonts w:ascii="Arial" w:hAnsi="Arial" w:cs="Arial"/>
          <w:sz w:val="24"/>
          <w:szCs w:val="24"/>
        </w:rPr>
      </w:pPr>
      <w:r w:rsidRPr="00945D8B">
        <w:rPr>
          <w:rFonts w:ascii="Arial" w:hAnsi="Arial" w:cs="Arial"/>
          <w:sz w:val="24"/>
          <w:szCs w:val="24"/>
        </w:rPr>
        <w:t xml:space="preserve">Se realiza </w:t>
      </w:r>
      <w:r w:rsidR="005B19B9" w:rsidRPr="00945D8B">
        <w:rPr>
          <w:rFonts w:ascii="Arial" w:hAnsi="Arial" w:cs="Arial"/>
          <w:sz w:val="24"/>
          <w:szCs w:val="24"/>
        </w:rPr>
        <w:t xml:space="preserve">la lectura del </w:t>
      </w:r>
      <w:r w:rsidR="000A0314" w:rsidRPr="00945D8B">
        <w:rPr>
          <w:rFonts w:ascii="Arial" w:hAnsi="Arial" w:cs="Arial"/>
          <w:sz w:val="24"/>
          <w:szCs w:val="24"/>
        </w:rPr>
        <w:t>acta</w:t>
      </w:r>
      <w:r w:rsidR="000A0314">
        <w:rPr>
          <w:rFonts w:ascii="Arial" w:hAnsi="Arial" w:cs="Arial"/>
          <w:sz w:val="24"/>
          <w:szCs w:val="24"/>
        </w:rPr>
        <w:t xml:space="preserve"> N.º 8, </w:t>
      </w:r>
      <w:r w:rsidR="000A3E36">
        <w:rPr>
          <w:rFonts w:ascii="Arial" w:hAnsi="Arial" w:cs="Arial"/>
          <w:sz w:val="24"/>
          <w:szCs w:val="24"/>
        </w:rPr>
        <w:t>25</w:t>
      </w:r>
      <w:r w:rsidR="005B19B9" w:rsidRPr="00945D8B">
        <w:rPr>
          <w:rFonts w:ascii="Arial" w:hAnsi="Arial" w:cs="Arial"/>
          <w:sz w:val="24"/>
          <w:szCs w:val="24"/>
        </w:rPr>
        <w:t xml:space="preserve"> </w:t>
      </w:r>
      <w:r w:rsidR="000A3E36">
        <w:rPr>
          <w:rFonts w:ascii="Arial" w:hAnsi="Arial" w:cs="Arial"/>
          <w:sz w:val="24"/>
          <w:szCs w:val="24"/>
        </w:rPr>
        <w:t xml:space="preserve">de enero </w:t>
      </w:r>
      <w:r w:rsidR="005B19B9" w:rsidRPr="00945D8B">
        <w:rPr>
          <w:rFonts w:ascii="Arial" w:hAnsi="Arial" w:cs="Arial"/>
          <w:sz w:val="24"/>
          <w:szCs w:val="24"/>
        </w:rPr>
        <w:t>del año 202</w:t>
      </w:r>
      <w:r w:rsidR="000A3E36">
        <w:rPr>
          <w:rFonts w:ascii="Arial" w:hAnsi="Arial" w:cs="Arial"/>
          <w:sz w:val="24"/>
          <w:szCs w:val="24"/>
        </w:rPr>
        <w:t>5</w:t>
      </w:r>
      <w:r w:rsidRPr="00945D8B">
        <w:rPr>
          <w:rFonts w:ascii="Arial" w:hAnsi="Arial" w:cs="Arial"/>
          <w:sz w:val="24"/>
          <w:szCs w:val="24"/>
        </w:rPr>
        <w:t xml:space="preserve">, </w:t>
      </w:r>
      <w:r w:rsidR="00376E78">
        <w:rPr>
          <w:rFonts w:ascii="Arial" w:hAnsi="Arial" w:cs="Arial"/>
          <w:sz w:val="24"/>
          <w:szCs w:val="24"/>
        </w:rPr>
        <w:t xml:space="preserve">redactada </w:t>
      </w:r>
      <w:r w:rsidRPr="00945D8B">
        <w:rPr>
          <w:rFonts w:ascii="Arial" w:hAnsi="Arial" w:cs="Arial"/>
          <w:sz w:val="24"/>
          <w:szCs w:val="24"/>
        </w:rPr>
        <w:t xml:space="preserve">por </w:t>
      </w:r>
      <w:r w:rsidR="000A0314" w:rsidRPr="00945D8B">
        <w:rPr>
          <w:rFonts w:ascii="Arial" w:hAnsi="Arial" w:cs="Arial"/>
          <w:sz w:val="24"/>
          <w:szCs w:val="24"/>
        </w:rPr>
        <w:t>Diana Marcela Ome Diaz</w:t>
      </w:r>
      <w:r w:rsidRPr="00945D8B">
        <w:rPr>
          <w:rFonts w:ascii="Arial" w:hAnsi="Arial" w:cs="Arial"/>
          <w:sz w:val="24"/>
          <w:szCs w:val="24"/>
        </w:rPr>
        <w:t xml:space="preserve">, </w:t>
      </w:r>
      <w:r w:rsidR="005B19B9" w:rsidRPr="00945D8B">
        <w:rPr>
          <w:rFonts w:ascii="Arial" w:hAnsi="Arial" w:cs="Arial"/>
          <w:sz w:val="24"/>
          <w:szCs w:val="24"/>
        </w:rPr>
        <w:t>en su integridad.</w:t>
      </w:r>
    </w:p>
    <w:p w:rsidR="005B19B9" w:rsidRDefault="007B1874" w:rsidP="004A6586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945D8B">
        <w:rPr>
          <w:rFonts w:ascii="Arial" w:hAnsi="Arial" w:cs="Arial"/>
          <w:b/>
          <w:bCs/>
          <w:sz w:val="24"/>
          <w:szCs w:val="24"/>
        </w:rPr>
        <w:t>Solicitud de ingreso a la fundación</w:t>
      </w:r>
    </w:p>
    <w:p w:rsidR="00BA31E7" w:rsidRPr="00967B76" w:rsidRDefault="00BA31E7" w:rsidP="004A658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ARTICULO 14</w:t>
      </w:r>
      <w:r w:rsidRPr="00967B76">
        <w:rPr>
          <w:rFonts w:ascii="Arial" w:hAnsi="Arial" w:cs="Arial"/>
          <w:b/>
          <w:sz w:val="24"/>
          <w:szCs w:val="24"/>
        </w:rPr>
        <w:t>º:</w:t>
      </w:r>
      <w:r w:rsidRPr="00967B76">
        <w:rPr>
          <w:rFonts w:ascii="Arial" w:hAnsi="Arial" w:cs="Arial"/>
          <w:b/>
          <w:color w:val="000000"/>
          <w:sz w:val="24"/>
          <w:szCs w:val="24"/>
        </w:rPr>
        <w:t xml:space="preserve"> REQUISITOS PARA SER MIEMBRO: </w:t>
      </w:r>
      <w:r w:rsidRPr="00967B76">
        <w:rPr>
          <w:rFonts w:ascii="Arial" w:hAnsi="Arial" w:cs="Arial"/>
          <w:color w:val="000000"/>
          <w:sz w:val="24"/>
          <w:szCs w:val="24"/>
        </w:rPr>
        <w:t xml:space="preserve">para adquirir la calidad de miembro fundador y adherente, se requiere: </w:t>
      </w:r>
    </w:p>
    <w:p w:rsidR="00BA31E7" w:rsidRPr="00967B76" w:rsidRDefault="00BA31E7" w:rsidP="004A658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BA31E7" w:rsidRPr="00967B76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t>Tener un buen testimonio cristiano y/o haber conservado una moral incuestionable, y haber ejercido un ministerio exitoso en una de las entidades que apoyan o llegaren apoyar este ministerio.</w:t>
      </w:r>
    </w:p>
    <w:p w:rsidR="00BA31E7" w:rsidRPr="00967B76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t>Ser profesional en cualquier área del conocimiento o demostrar idoneidad para un cargo específico.</w:t>
      </w:r>
    </w:p>
    <w:p w:rsidR="00BA31E7" w:rsidRPr="00967B76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t>Ser mayor de edad.</w:t>
      </w:r>
    </w:p>
    <w:p w:rsidR="00BA31E7" w:rsidRPr="00967B76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t>No habérsele impuesto sanción disciplinaria o condenada penalmente en los últimos tres años, contados a partir del momento de su elección.</w:t>
      </w:r>
    </w:p>
    <w:p w:rsidR="00BA31E7" w:rsidRPr="00967B76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t>Gozar del libre ejercicio de sus derechos constitucionales en los aspectos laborales, ministeriales, morales y penales.</w:t>
      </w:r>
    </w:p>
    <w:p w:rsidR="00BA31E7" w:rsidRPr="00967B76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lastRenderedPageBreak/>
        <w:t>Presentar solicitud escrita donde exprese su voluntad para ser admitido como miembro de la CCH.</w:t>
      </w:r>
    </w:p>
    <w:p w:rsidR="00BA31E7" w:rsidRDefault="00BA31E7" w:rsidP="004A6586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967B76">
        <w:rPr>
          <w:rFonts w:ascii="Arial" w:hAnsi="Arial" w:cs="Arial"/>
          <w:color w:val="000000"/>
          <w:sz w:val="24"/>
          <w:szCs w:val="24"/>
        </w:rPr>
        <w:t xml:space="preserve">Aceptar y cumplir satisfactoriamente los principios y filosofías de la CCH. </w:t>
      </w:r>
    </w:p>
    <w:p w:rsidR="004379B7" w:rsidRDefault="004379B7" w:rsidP="004A658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4379B7" w:rsidRPr="004379B7" w:rsidRDefault="004379B7" w:rsidP="004A658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 acuerdo a lo anterior se mencionan las personas con solicitud de ingreso: </w:t>
      </w:r>
    </w:p>
    <w:p w:rsidR="00945D8B" w:rsidRPr="00BA31E7" w:rsidRDefault="00945D8B" w:rsidP="004A658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BA31E7">
        <w:rPr>
          <w:rFonts w:ascii="Arial" w:hAnsi="Arial" w:cs="Arial"/>
          <w:sz w:val="24"/>
          <w:szCs w:val="24"/>
        </w:rPr>
        <w:t xml:space="preserve">Deiner Alexis Solorzano Gonzales  </w:t>
      </w:r>
    </w:p>
    <w:p w:rsidR="00945D8B" w:rsidRPr="00BA31E7" w:rsidRDefault="00945D8B" w:rsidP="004A658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BA31E7">
        <w:rPr>
          <w:rFonts w:ascii="Arial" w:hAnsi="Arial" w:cs="Arial"/>
          <w:sz w:val="24"/>
          <w:szCs w:val="24"/>
        </w:rPr>
        <w:t xml:space="preserve">Mónica Conde Mosquera </w:t>
      </w:r>
    </w:p>
    <w:p w:rsidR="00945D8B" w:rsidRPr="00BA31E7" w:rsidRDefault="00945D8B" w:rsidP="004A658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BA31E7">
        <w:rPr>
          <w:rFonts w:ascii="Arial" w:hAnsi="Arial" w:cs="Arial"/>
          <w:sz w:val="24"/>
          <w:szCs w:val="24"/>
        </w:rPr>
        <w:t xml:space="preserve">José Libardo Torres Ortiz  </w:t>
      </w:r>
    </w:p>
    <w:p w:rsidR="00945D8B" w:rsidRPr="00BA31E7" w:rsidRDefault="00945D8B" w:rsidP="004A658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BA31E7">
        <w:rPr>
          <w:rFonts w:ascii="Arial" w:hAnsi="Arial" w:cs="Arial"/>
          <w:sz w:val="24"/>
          <w:szCs w:val="24"/>
        </w:rPr>
        <w:t xml:space="preserve">Jorge Enrique  Marroquín Cuellar </w:t>
      </w:r>
    </w:p>
    <w:p w:rsidR="00945D8B" w:rsidRPr="00BA31E7" w:rsidRDefault="00945D8B" w:rsidP="004A658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BA31E7">
        <w:rPr>
          <w:rFonts w:ascii="Arial" w:hAnsi="Arial" w:cs="Arial"/>
          <w:sz w:val="24"/>
          <w:szCs w:val="24"/>
        </w:rPr>
        <w:t xml:space="preserve">Liced Erlendis Andrade </w:t>
      </w:r>
    </w:p>
    <w:p w:rsidR="00881024" w:rsidRDefault="00945D8B" w:rsidP="004A658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BA31E7">
        <w:rPr>
          <w:rFonts w:ascii="Arial" w:hAnsi="Arial" w:cs="Arial"/>
          <w:sz w:val="24"/>
          <w:szCs w:val="24"/>
        </w:rPr>
        <w:t xml:space="preserve">María Yaneth Franco Ibarra  </w:t>
      </w:r>
    </w:p>
    <w:p w:rsidR="00BA31E7" w:rsidRPr="00BA31E7" w:rsidRDefault="00BA31E7" w:rsidP="004A658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881024" w:rsidRPr="004379B7" w:rsidRDefault="0065364F" w:rsidP="004A6586">
      <w:pPr>
        <w:pStyle w:val="Prrafodelista"/>
        <w:numPr>
          <w:ilvl w:val="0"/>
          <w:numId w:val="30"/>
        </w:numPr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5B19B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Presentación y aprobación del informe de gestión del año 202</w:t>
      </w:r>
      <w:r w:rsidR="00945D8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5</w:t>
      </w:r>
    </w:p>
    <w:p w:rsidR="00881024" w:rsidRPr="005B19B9" w:rsidRDefault="00881024" w:rsidP="004A6586">
      <w:pPr>
        <w:pStyle w:val="Prrafodelista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</w:p>
    <w:p w:rsidR="006E1ED0" w:rsidRPr="006E1ED0" w:rsidRDefault="006E1ED0" w:rsidP="004A6586">
      <w:pPr>
        <w:pStyle w:val="Prrafodelista"/>
        <w:numPr>
          <w:ilvl w:val="0"/>
          <w:numId w:val="30"/>
        </w:numPr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6E1ED0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 xml:space="preserve">Presentación de los </w:t>
      </w:r>
      <w:r w:rsidR="005B19B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estados financieros del año 202</w:t>
      </w:r>
      <w:r w:rsidR="00945D8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5</w:t>
      </w:r>
    </w:p>
    <w:p w:rsidR="006E1ED0" w:rsidRPr="00905376" w:rsidRDefault="006E1ED0" w:rsidP="004A6586">
      <w:pPr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El Señor Iván Darío Tovar, presenta el informe de los estados financieros, los mismo ya habían sido conocidos por la mayoría de los asambleístas por vía </w:t>
      </w:r>
      <w:r w:rsidR="003206E1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WhatsApp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.</w:t>
      </w:r>
      <w:r w:rsidR="00905376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Se hace comparación del año 202</w:t>
      </w:r>
      <w:r w:rsidR="001D72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4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Vs año 202</w:t>
      </w:r>
      <w:r w:rsidR="001D72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5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; además, se hace explicación de la composición de los activos, patrimonio, ingreso, gastos y costos asumidos por la fundación.</w:t>
      </w:r>
      <w:r w:rsidR="00905376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Sometidos a aprobación los estados financieros son aprobados por unanimidad.</w:t>
      </w:r>
    </w:p>
    <w:p w:rsidR="006E1ED0" w:rsidRPr="00994699" w:rsidRDefault="006E1ED0" w:rsidP="004A6586">
      <w:pPr>
        <w:pStyle w:val="Prrafodelista"/>
        <w:numPr>
          <w:ilvl w:val="0"/>
          <w:numId w:val="30"/>
        </w:numPr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99469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Presentación del dict</w:t>
      </w:r>
      <w:r w:rsidR="003206E1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amen revisor fiscal del año 202</w:t>
      </w:r>
      <w:r w:rsidR="00945D8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5</w:t>
      </w:r>
    </w:p>
    <w:p w:rsidR="006E1ED0" w:rsidRPr="00F912E8" w:rsidRDefault="006E1ED0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El Revisor Fiscal hace lectura del informe y lo entrega, documento que hace parte integrante del acta, manifiesta que ha auditado los estados financieros de la </w:t>
      </w:r>
      <w:r w:rsidR="00A5007B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Fundación</w:t>
      </w:r>
      <w:r w:rsidR="00B948E8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Social Confraternidad Carcelaria Del Huila,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que comprende el estado de la situación finan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ciera al 31 de diciembre de 202</w:t>
      </w:r>
      <w:r w:rsidR="000A031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5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, los estados de resultados integrales, de cambio en el patrimonio</w:t>
      </w:r>
      <w:r w:rsidR="000A0314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y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flujo de efectivo, con sus respectivas notas que incluyen las políticas contables significativas explicativas de los estados financieros que incluyen un resumen de las políticas contables significativas y otra información.</w:t>
      </w:r>
      <w:r w:rsidR="00881024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Manifiesta que en su opinión los estados financieros son tomados de los libros de contabilidad, presentan razonablemente en todos los aspectos importantes material. </w:t>
      </w:r>
    </w:p>
    <w:p w:rsidR="006E1ED0" w:rsidRPr="00F912E8" w:rsidRDefault="006E1ED0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Efectúa la auditoria de conformidad con las normas de auditoria generalmente aceptadas, los estados se presentan de man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era comparativa co</w:t>
      </w:r>
      <w:r w:rsidR="005B19B9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 el año 202</w:t>
      </w:r>
      <w:r w:rsidR="001D72A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5</w:t>
      </w:r>
      <w:r w:rsidR="00881024">
        <w:rPr>
          <w:rFonts w:ascii="Arial" w:eastAsia="Times New Roman" w:hAnsi="Arial" w:cs="Arial"/>
          <w:sz w:val="24"/>
          <w:szCs w:val="24"/>
          <w:lang w:eastAsia="es-CO"/>
        </w:rPr>
        <w:t xml:space="preserve">.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Manifiesta que la administración es responsable por la preparación y presentación 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lastRenderedPageBreak/>
        <w:t>razonable de los estados financieros, de acuerdo a las NIIF, mi responsabilidad es obtener una seguridad razonable de que los estados financieros estén libres de errores de importancia material de acuerdo a las normas de auditoria aceptadas.</w:t>
      </w:r>
    </w:p>
    <w:p w:rsidR="005B19B9" w:rsidRDefault="006E1ED0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 contabilidad se ha llevado conforme a las normas legales y la técnica contable, las operaciones registradas se ajustan a los estatutos y a las decisiones de Asamblea General, existen medidas de control interno, existe concordancia entre los estados financieros y el informe de gestión de Dirección.</w:t>
      </w:r>
    </w:p>
    <w:p w:rsidR="00A67A8E" w:rsidRDefault="00A67A8E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4A6586" w:rsidRPr="004A6586" w:rsidRDefault="004A6586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</w:p>
    <w:p w:rsidR="004A6586" w:rsidRDefault="004A6586" w:rsidP="004A6586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4A6586">
        <w:rPr>
          <w:rFonts w:ascii="Arial" w:hAnsi="Arial" w:cs="Arial"/>
          <w:b/>
          <w:bCs/>
          <w:sz w:val="24"/>
          <w:szCs w:val="24"/>
        </w:rPr>
        <w:t xml:space="preserve">Renuncia de miembro de la junta directiva (secretaria) </w:t>
      </w:r>
    </w:p>
    <w:p w:rsidR="004A6586" w:rsidRDefault="004A6586" w:rsidP="004A6586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4A6586">
        <w:rPr>
          <w:rFonts w:ascii="Arial" w:eastAsia="Times New Roman" w:hAnsi="Arial" w:cs="Arial"/>
          <w:sz w:val="24"/>
          <w:szCs w:val="24"/>
          <w:lang w:eastAsia="es-CO"/>
        </w:rPr>
        <w:t xml:space="preserve">El presidente informa a los presentes sobre la necesidad de realizar el cambio </w:t>
      </w:r>
      <w:r w:rsidR="008960B3">
        <w:rPr>
          <w:rFonts w:ascii="Arial" w:eastAsia="Times New Roman" w:hAnsi="Arial" w:cs="Arial"/>
          <w:sz w:val="24"/>
          <w:szCs w:val="24"/>
          <w:lang w:eastAsia="es-CO"/>
        </w:rPr>
        <w:t xml:space="preserve">como miembro de la Junta Directiva </w:t>
      </w:r>
      <w:r w:rsidRPr="004A6586">
        <w:rPr>
          <w:rFonts w:ascii="Arial" w:eastAsia="Times New Roman" w:hAnsi="Arial" w:cs="Arial"/>
          <w:sz w:val="24"/>
          <w:szCs w:val="24"/>
          <w:lang w:eastAsia="es-CO"/>
        </w:rPr>
        <w:t>en el cargo de Secretaría de la fundación, por motivo de renuncia</w:t>
      </w:r>
      <w:r w:rsidR="008960B3">
        <w:rPr>
          <w:rFonts w:ascii="Arial" w:eastAsia="Times New Roman" w:hAnsi="Arial" w:cs="Arial"/>
          <w:sz w:val="24"/>
          <w:szCs w:val="24"/>
          <w:lang w:eastAsia="es-CO"/>
        </w:rPr>
        <w:t xml:space="preserve"> por parte de la señora </w:t>
      </w:r>
      <w:r w:rsidR="008960B3" w:rsidRPr="005875D0">
        <w:rPr>
          <w:rFonts w:ascii="Arial" w:eastAsia="Times New Roman" w:hAnsi="Arial" w:cs="Arial"/>
          <w:b/>
          <w:sz w:val="24"/>
          <w:szCs w:val="24"/>
          <w:lang w:eastAsia="es-CO"/>
        </w:rPr>
        <w:t>María del Pilar Perdomo</w:t>
      </w:r>
      <w:r w:rsidR="008960B3">
        <w:rPr>
          <w:rFonts w:ascii="Arial" w:eastAsia="Times New Roman" w:hAnsi="Arial" w:cs="Arial"/>
          <w:sz w:val="24"/>
          <w:szCs w:val="24"/>
          <w:lang w:eastAsia="es-CO"/>
        </w:rPr>
        <w:t>, d</w:t>
      </w:r>
      <w:r w:rsidRPr="004A6586">
        <w:rPr>
          <w:rFonts w:ascii="Arial" w:eastAsia="Times New Roman" w:hAnsi="Arial" w:cs="Arial"/>
          <w:sz w:val="24"/>
          <w:szCs w:val="24"/>
          <w:lang w:eastAsia="es-CO"/>
        </w:rPr>
        <w:t xml:space="preserve">ebido a esto se ve la necesidad de nombrar una nueva secretaria. Se deja constancia de la salida de </w:t>
      </w:r>
      <w:r w:rsidRPr="005875D0">
        <w:rPr>
          <w:rFonts w:ascii="Arial" w:eastAsia="Times New Roman" w:hAnsi="Arial" w:cs="Arial"/>
          <w:b/>
          <w:sz w:val="24"/>
          <w:szCs w:val="24"/>
          <w:lang w:eastAsia="es-CO"/>
        </w:rPr>
        <w:t>María del Pilar Perdomo</w:t>
      </w:r>
      <w:r w:rsidRPr="004A6586">
        <w:rPr>
          <w:rFonts w:ascii="Arial" w:eastAsia="Times New Roman" w:hAnsi="Arial" w:cs="Arial"/>
          <w:sz w:val="24"/>
          <w:szCs w:val="24"/>
          <w:lang w:eastAsia="es-CO"/>
        </w:rPr>
        <w:t>, agradeciendo su gestión y aportes durante su tiempo en el cargo.</w:t>
      </w:r>
    </w:p>
    <w:p w:rsidR="004A6586" w:rsidRPr="004A6586" w:rsidRDefault="004A6586" w:rsidP="004A6586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4A6586" w:rsidRDefault="004A6586" w:rsidP="004A6586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A6586">
        <w:rPr>
          <w:rFonts w:ascii="Arial" w:hAnsi="Arial" w:cs="Arial"/>
          <w:b/>
          <w:bCs/>
          <w:sz w:val="24"/>
          <w:szCs w:val="24"/>
        </w:rPr>
        <w:t>Elección de nuevo miembro de la junta directiva (secretaria)</w:t>
      </w:r>
    </w:p>
    <w:p w:rsidR="00A67A8E" w:rsidRDefault="00A67A8E" w:rsidP="00A67A8E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67A8E">
        <w:rPr>
          <w:rFonts w:ascii="Arial" w:eastAsia="Times New Roman" w:hAnsi="Arial" w:cs="Arial"/>
          <w:sz w:val="24"/>
          <w:szCs w:val="24"/>
          <w:lang w:eastAsia="es-CO"/>
        </w:rPr>
        <w:t xml:space="preserve">En el desarrollo de la asamblea 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se propone como postulada a </w:t>
      </w:r>
      <w:r w:rsidRPr="00A67A8E">
        <w:rPr>
          <w:rFonts w:ascii="Arial" w:eastAsia="Times New Roman" w:hAnsi="Arial" w:cs="Arial"/>
          <w:sz w:val="24"/>
          <w:szCs w:val="24"/>
          <w:lang w:eastAsia="es-CO"/>
        </w:rPr>
        <w:t>la Señora María Alejandra Hernández</w:t>
      </w:r>
      <w:r w:rsidR="00B40388">
        <w:rPr>
          <w:rFonts w:ascii="Arial" w:eastAsia="Times New Roman" w:hAnsi="Arial" w:cs="Arial"/>
          <w:sz w:val="24"/>
          <w:szCs w:val="24"/>
          <w:lang w:eastAsia="es-CO"/>
        </w:rPr>
        <w:t xml:space="preserve"> como nueva </w:t>
      </w:r>
      <w:r w:rsidR="00881678">
        <w:rPr>
          <w:rFonts w:ascii="Arial" w:eastAsia="Times New Roman" w:hAnsi="Arial" w:cs="Arial"/>
          <w:sz w:val="24"/>
          <w:szCs w:val="24"/>
          <w:lang w:eastAsia="es-CO"/>
        </w:rPr>
        <w:t xml:space="preserve">miembro de la Junta Directiva en función de </w:t>
      </w:r>
      <w:r w:rsidR="00B40388">
        <w:rPr>
          <w:rFonts w:ascii="Arial" w:eastAsia="Times New Roman" w:hAnsi="Arial" w:cs="Arial"/>
          <w:sz w:val="24"/>
          <w:szCs w:val="24"/>
          <w:lang w:eastAsia="es-CO"/>
        </w:rPr>
        <w:t xml:space="preserve">secretaria de la fundación. </w:t>
      </w:r>
    </w:p>
    <w:p w:rsidR="00A67A8E" w:rsidRDefault="00A67A8E" w:rsidP="00A67A8E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2268"/>
      </w:tblGrid>
      <w:tr w:rsidR="00A67A8E" w:rsidRPr="000A0314" w:rsidTr="00BC2EBD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A8E" w:rsidRPr="000A0314" w:rsidRDefault="00A67A8E" w:rsidP="00A67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NOMBRES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A8E" w:rsidRPr="000A0314" w:rsidRDefault="00A67A8E" w:rsidP="00A67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APELLIDOS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7A8E" w:rsidRPr="000A0314" w:rsidRDefault="00A67A8E" w:rsidP="00A67A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CO"/>
              </w:rPr>
              <w:t>VOTO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Guillermo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Martínez Perdomo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Ausente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Elkin Ricardo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Valenzuela Rodríguez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 favor 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Iván Darío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Tovar Gómez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Reinel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Ramos Santos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Luz Adriana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Botero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Diana Patricia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Hernández Reyes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Alfonso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Flórez Álvarez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María del Carmen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Cano Jiménez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María del Pilar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Perdomo Vargas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Ernestina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Butler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Diana Marcela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Ome Diaz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Jessica Andrea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Bohórquez Montenegro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lastRenderedPageBreak/>
              <w:t>Jhon William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Motta Betancourt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Ausente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Jairo Ernesto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Paredes Guerrero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Ausente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Ana Cristina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Montoya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Ausente 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Mauricio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Aldana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Ausente </w:t>
            </w:r>
          </w:p>
        </w:tc>
      </w:tr>
      <w:tr w:rsidR="00A67A8E" w:rsidRPr="000A0314" w:rsidTr="00BC2EBD">
        <w:trPr>
          <w:trHeight w:val="3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María Alejandra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A67A8E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0A031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 xml:space="preserve">Hernández Basto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7A8E" w:rsidRPr="000A0314" w:rsidRDefault="00BC2EBD" w:rsidP="007024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A favor</w:t>
            </w:r>
          </w:p>
        </w:tc>
      </w:tr>
    </w:tbl>
    <w:p w:rsidR="00A67A8E" w:rsidRPr="00A67A8E" w:rsidRDefault="00A67A8E" w:rsidP="00A67A8E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A67A8E" w:rsidRPr="00A67A8E" w:rsidRDefault="00A67A8E" w:rsidP="00A67A8E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67A8E">
        <w:rPr>
          <w:rFonts w:ascii="Arial" w:eastAsia="Times New Roman" w:hAnsi="Arial" w:cs="Arial"/>
          <w:sz w:val="24"/>
          <w:szCs w:val="24"/>
          <w:lang w:eastAsia="es-CO"/>
        </w:rPr>
        <w:t xml:space="preserve">Se anexa cuadro con todos los miembros 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inscritos a la </w:t>
      </w:r>
      <w:r w:rsidR="008960B3">
        <w:rPr>
          <w:rFonts w:ascii="Arial" w:eastAsia="Times New Roman" w:hAnsi="Arial" w:cs="Arial"/>
          <w:sz w:val="24"/>
          <w:szCs w:val="24"/>
          <w:lang w:eastAsia="es-CO"/>
        </w:rPr>
        <w:t>fundación e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A67A8E">
        <w:rPr>
          <w:rFonts w:ascii="Arial" w:eastAsia="Times New Roman" w:hAnsi="Arial" w:cs="Arial"/>
          <w:sz w:val="24"/>
          <w:szCs w:val="24"/>
          <w:lang w:eastAsia="es-CO"/>
        </w:rPr>
        <w:t xml:space="preserve">indicando 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su voto a favor, </w:t>
      </w:r>
      <w:r w:rsidRPr="00A67A8E">
        <w:rPr>
          <w:rFonts w:ascii="Arial" w:eastAsia="Times New Roman" w:hAnsi="Arial" w:cs="Arial"/>
          <w:sz w:val="24"/>
          <w:szCs w:val="24"/>
          <w:lang w:eastAsia="es-CO"/>
        </w:rPr>
        <w:t xml:space="preserve">en ese entendido se acepta por unanimidad de la asamblea general </w:t>
      </w:r>
      <w:r w:rsidR="008960B3">
        <w:rPr>
          <w:rFonts w:ascii="Arial" w:eastAsia="Times New Roman" w:hAnsi="Arial" w:cs="Arial"/>
          <w:sz w:val="24"/>
          <w:szCs w:val="24"/>
          <w:lang w:eastAsia="es-CO"/>
        </w:rPr>
        <w:t xml:space="preserve">el </w:t>
      </w:r>
      <w:r w:rsidR="008960B3" w:rsidRPr="008960B3">
        <w:rPr>
          <w:rFonts w:ascii="Arial" w:eastAsia="Times New Roman" w:hAnsi="Arial" w:cs="Arial"/>
          <w:b/>
          <w:sz w:val="24"/>
          <w:szCs w:val="24"/>
          <w:lang w:eastAsia="es-CO"/>
        </w:rPr>
        <w:t>nombramiento</w:t>
      </w:r>
      <w:r w:rsidRPr="00A67A8E">
        <w:rPr>
          <w:rFonts w:ascii="Arial" w:eastAsia="Times New Roman" w:hAnsi="Arial" w:cs="Arial"/>
          <w:sz w:val="24"/>
          <w:szCs w:val="24"/>
          <w:lang w:eastAsia="es-CO"/>
        </w:rPr>
        <w:t xml:space="preserve"> de la señora María Alejandra Hernández</w:t>
      </w:r>
      <w:r w:rsidR="00BC2EBD">
        <w:rPr>
          <w:rFonts w:ascii="Arial" w:eastAsia="Times New Roman" w:hAnsi="Arial" w:cs="Arial"/>
          <w:sz w:val="24"/>
          <w:szCs w:val="24"/>
          <w:lang w:eastAsia="es-CO"/>
        </w:rPr>
        <w:t xml:space="preserve"> identificada con cedula de ciudanía 1.075.272.879 </w:t>
      </w:r>
      <w:r w:rsidRPr="00A67A8E">
        <w:rPr>
          <w:rFonts w:ascii="Arial" w:eastAsia="Times New Roman" w:hAnsi="Arial" w:cs="Arial"/>
          <w:sz w:val="24"/>
          <w:szCs w:val="24"/>
          <w:lang w:eastAsia="es-CO"/>
        </w:rPr>
        <w:t>como Miembro de la Junta Directiva al cargo de Secretaria.</w:t>
      </w:r>
    </w:p>
    <w:p w:rsidR="00B40388" w:rsidRDefault="00B40388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1D72AF" w:rsidRDefault="008960B3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65B90">
        <w:rPr>
          <w:rFonts w:ascii="Arial" w:eastAsia="Times New Roman" w:hAnsi="Arial" w:cs="Arial"/>
          <w:sz w:val="24"/>
          <w:szCs w:val="24"/>
          <w:lang w:eastAsia="es-CO"/>
        </w:rPr>
        <w:t>La nueva</w:t>
      </w:r>
      <w:r w:rsidR="00BC2EBD" w:rsidRPr="00F65B90">
        <w:rPr>
          <w:rFonts w:ascii="Arial" w:eastAsia="Times New Roman" w:hAnsi="Arial" w:cs="Arial"/>
          <w:sz w:val="24"/>
          <w:szCs w:val="24"/>
          <w:lang w:eastAsia="es-CO"/>
        </w:rPr>
        <w:t xml:space="preserve"> Secretaria </w:t>
      </w:r>
      <w:r w:rsidR="00BC2EBD">
        <w:rPr>
          <w:rFonts w:ascii="Arial" w:eastAsia="Times New Roman" w:hAnsi="Arial" w:cs="Arial"/>
          <w:sz w:val="24"/>
          <w:szCs w:val="24"/>
          <w:lang w:eastAsia="es-CO"/>
        </w:rPr>
        <w:t xml:space="preserve">María Alejandra Hernández identificada con cedula de ciudanía 1.075.272.879, </w:t>
      </w:r>
      <w:r w:rsidR="00BC2EBD" w:rsidRPr="00F65B90">
        <w:rPr>
          <w:rFonts w:ascii="Arial" w:eastAsia="Times New Roman" w:hAnsi="Arial" w:cs="Arial"/>
          <w:sz w:val="24"/>
          <w:szCs w:val="24"/>
          <w:lang w:eastAsia="es-CO"/>
        </w:rPr>
        <w:t xml:space="preserve">manifiesta su </w:t>
      </w:r>
      <w:r w:rsidR="00BC2EBD" w:rsidRPr="008960B3">
        <w:rPr>
          <w:rFonts w:ascii="Arial" w:eastAsia="Times New Roman" w:hAnsi="Arial" w:cs="Arial"/>
          <w:b/>
          <w:sz w:val="24"/>
          <w:szCs w:val="24"/>
          <w:lang w:eastAsia="es-CO"/>
        </w:rPr>
        <w:t>aceptación del cargo</w:t>
      </w:r>
      <w:r w:rsidR="00BC2EBD" w:rsidRPr="00F65B90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A67A8E">
        <w:rPr>
          <w:rFonts w:ascii="Arial" w:eastAsia="Times New Roman" w:hAnsi="Arial" w:cs="Arial"/>
          <w:sz w:val="24"/>
          <w:szCs w:val="24"/>
          <w:lang w:eastAsia="es-CO"/>
        </w:rPr>
        <w:t>como Miembro de la Junta Directiva al cargo de Secretaria</w:t>
      </w:r>
      <w:r w:rsidRPr="00F65B90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="00BC2EBD" w:rsidRPr="00F65B90">
        <w:rPr>
          <w:rFonts w:ascii="Arial" w:eastAsia="Times New Roman" w:hAnsi="Arial" w:cs="Arial"/>
          <w:sz w:val="24"/>
          <w:szCs w:val="24"/>
          <w:lang w:eastAsia="es-CO"/>
        </w:rPr>
        <w:t>y se compromete a cumplir con las funciones establecidas en los estatutos de la fundación</w:t>
      </w:r>
    </w:p>
    <w:p w:rsidR="00BC2EBD" w:rsidRPr="00F912E8" w:rsidRDefault="00BC2EBD" w:rsidP="004A6586">
      <w:pPr>
        <w:shd w:val="clear" w:color="auto" w:fill="FFFFFF"/>
        <w:spacing w:after="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A5007B" w:rsidRDefault="00A910D9" w:rsidP="004A6586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A910D9">
        <w:rPr>
          <w:rFonts w:ascii="Arial" w:hAnsi="Arial" w:cs="Arial"/>
          <w:b/>
          <w:bCs/>
          <w:sz w:val="24"/>
          <w:szCs w:val="24"/>
        </w:rPr>
        <w:t>Autorización de la asamblea al presidente de la Fundación para tramitar calificación e</w:t>
      </w:r>
      <w:r w:rsidR="00A5007B">
        <w:rPr>
          <w:rFonts w:ascii="Arial" w:hAnsi="Arial" w:cs="Arial"/>
          <w:b/>
          <w:bCs/>
          <w:sz w:val="24"/>
          <w:szCs w:val="24"/>
        </w:rPr>
        <w:t>n</w:t>
      </w:r>
      <w:r w:rsidRPr="00A910D9">
        <w:rPr>
          <w:rFonts w:ascii="Arial" w:hAnsi="Arial" w:cs="Arial"/>
          <w:b/>
          <w:bCs/>
          <w:sz w:val="24"/>
          <w:szCs w:val="24"/>
        </w:rPr>
        <w:t xml:space="preserve"> régimen especial. </w:t>
      </w:r>
    </w:p>
    <w:p w:rsidR="00502DFD" w:rsidRDefault="00A5007B" w:rsidP="004A6586">
      <w:pPr>
        <w:jc w:val="both"/>
        <w:rPr>
          <w:rFonts w:ascii="Arial" w:hAnsi="Arial" w:cs="Arial"/>
          <w:sz w:val="24"/>
          <w:szCs w:val="24"/>
        </w:rPr>
      </w:pPr>
      <w:r w:rsidRPr="004379B7">
        <w:rPr>
          <w:rFonts w:ascii="Arial" w:hAnsi="Arial" w:cs="Arial"/>
          <w:sz w:val="24"/>
          <w:szCs w:val="24"/>
        </w:rPr>
        <w:t xml:space="preserve">Por unanimidad </w:t>
      </w:r>
      <w:r w:rsidR="00502DFD">
        <w:rPr>
          <w:rFonts w:ascii="Arial" w:hAnsi="Arial" w:cs="Arial"/>
          <w:sz w:val="24"/>
          <w:szCs w:val="24"/>
        </w:rPr>
        <w:t>se autoriza</w:t>
      </w:r>
      <w:r w:rsidR="004379B7">
        <w:rPr>
          <w:rFonts w:ascii="Arial" w:hAnsi="Arial" w:cs="Arial"/>
          <w:sz w:val="24"/>
          <w:szCs w:val="24"/>
        </w:rPr>
        <w:t xml:space="preserve"> </w:t>
      </w:r>
      <w:r w:rsidRPr="004379B7">
        <w:rPr>
          <w:rFonts w:ascii="Arial" w:hAnsi="Arial" w:cs="Arial"/>
          <w:sz w:val="24"/>
          <w:szCs w:val="24"/>
        </w:rPr>
        <w:t xml:space="preserve">al </w:t>
      </w:r>
      <w:r w:rsidR="00502DFD">
        <w:rPr>
          <w:rFonts w:ascii="Arial" w:hAnsi="Arial" w:cs="Arial"/>
          <w:sz w:val="24"/>
          <w:szCs w:val="24"/>
        </w:rPr>
        <w:t xml:space="preserve">representante legal </w:t>
      </w:r>
      <w:r w:rsidRPr="004379B7">
        <w:rPr>
          <w:rFonts w:ascii="Arial" w:hAnsi="Arial" w:cs="Arial"/>
          <w:sz w:val="24"/>
          <w:szCs w:val="24"/>
        </w:rPr>
        <w:t>de la fundación para</w:t>
      </w:r>
      <w:r w:rsidR="00502DFD">
        <w:rPr>
          <w:rFonts w:ascii="Arial" w:hAnsi="Arial" w:cs="Arial"/>
          <w:sz w:val="24"/>
          <w:szCs w:val="24"/>
        </w:rPr>
        <w:t xml:space="preserve"> que solicite que la fundación sea calificada, según sea el caso, como entidad de Régimen Tributario especial </w:t>
      </w:r>
      <w:r w:rsidR="004379B7">
        <w:rPr>
          <w:rFonts w:ascii="Arial" w:hAnsi="Arial" w:cs="Arial"/>
          <w:sz w:val="24"/>
          <w:szCs w:val="24"/>
        </w:rPr>
        <w:t xml:space="preserve"> </w:t>
      </w:r>
      <w:r w:rsidRPr="004379B7">
        <w:rPr>
          <w:rFonts w:ascii="Arial" w:hAnsi="Arial" w:cs="Arial"/>
          <w:sz w:val="24"/>
          <w:szCs w:val="24"/>
        </w:rPr>
        <w:t>ante la DIAN</w:t>
      </w:r>
      <w:r w:rsidR="004379B7">
        <w:rPr>
          <w:rFonts w:ascii="Arial" w:hAnsi="Arial" w:cs="Arial"/>
          <w:sz w:val="24"/>
          <w:szCs w:val="24"/>
        </w:rPr>
        <w:t xml:space="preserve">. </w:t>
      </w:r>
    </w:p>
    <w:p w:rsidR="006E1ED0" w:rsidRPr="00766CAA" w:rsidRDefault="006E1ED0" w:rsidP="004A6586">
      <w:pPr>
        <w:pStyle w:val="Prrafodelista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F912E8">
        <w:rPr>
          <w:rFonts w:ascii="Arial" w:hAnsi="Arial" w:cs="Arial"/>
          <w:b/>
          <w:bCs/>
          <w:sz w:val="24"/>
          <w:szCs w:val="24"/>
        </w:rPr>
        <w:t>Proposiciones y varios</w:t>
      </w:r>
    </w:p>
    <w:p w:rsidR="003118FD" w:rsidRDefault="004379B7" w:rsidP="004A6586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>El señor I</w:t>
      </w:r>
      <w:r w:rsidRPr="004379B7">
        <w:rPr>
          <w:rFonts w:ascii="Arial" w:eastAsia="Times New Roman" w:hAnsi="Arial" w:cs="Arial"/>
          <w:sz w:val="24"/>
          <w:szCs w:val="24"/>
          <w:lang w:eastAsia="es-CO"/>
        </w:rPr>
        <w:t>ván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Tovar </w:t>
      </w:r>
      <w:r w:rsidRPr="004379B7">
        <w:rPr>
          <w:rFonts w:ascii="Arial" w:eastAsia="Times New Roman" w:hAnsi="Arial" w:cs="Arial"/>
          <w:sz w:val="24"/>
          <w:szCs w:val="24"/>
          <w:lang w:eastAsia="es-CO"/>
        </w:rPr>
        <w:t xml:space="preserve"> propone </w:t>
      </w:r>
      <w:r w:rsidR="003118FD">
        <w:rPr>
          <w:rFonts w:ascii="Arial" w:eastAsia="Times New Roman" w:hAnsi="Arial" w:cs="Arial"/>
          <w:sz w:val="24"/>
          <w:szCs w:val="24"/>
          <w:lang w:eastAsia="es-CO"/>
        </w:rPr>
        <w:t xml:space="preserve">el </w:t>
      </w:r>
      <w:r w:rsidRPr="004379B7">
        <w:rPr>
          <w:rFonts w:ascii="Arial" w:eastAsia="Times New Roman" w:hAnsi="Arial" w:cs="Arial"/>
          <w:sz w:val="24"/>
          <w:szCs w:val="24"/>
          <w:lang w:eastAsia="es-CO"/>
        </w:rPr>
        <w:t xml:space="preserve">conformar un </w:t>
      </w:r>
      <w:r w:rsidR="003118FD" w:rsidRPr="004379B7">
        <w:rPr>
          <w:rFonts w:ascii="Arial" w:eastAsia="Times New Roman" w:hAnsi="Arial" w:cs="Arial"/>
          <w:sz w:val="24"/>
          <w:szCs w:val="24"/>
          <w:lang w:eastAsia="es-CO"/>
        </w:rPr>
        <w:t>comité</w:t>
      </w:r>
      <w:r w:rsidRPr="004379B7">
        <w:rPr>
          <w:rFonts w:ascii="Arial" w:eastAsia="Times New Roman" w:hAnsi="Arial" w:cs="Arial"/>
          <w:sz w:val="24"/>
          <w:szCs w:val="24"/>
          <w:lang w:eastAsia="es-CO"/>
        </w:rPr>
        <w:t xml:space="preserve"> administrativo</w:t>
      </w:r>
      <w:r w:rsidR="003118FD">
        <w:rPr>
          <w:rFonts w:ascii="Arial" w:eastAsia="Times New Roman" w:hAnsi="Arial" w:cs="Arial"/>
          <w:sz w:val="24"/>
          <w:szCs w:val="24"/>
          <w:lang w:eastAsia="es-CO"/>
        </w:rPr>
        <w:t xml:space="preserve">, esto con el propósito de generar ideas, toma de decisiones. Se </w:t>
      </w:r>
      <w:r w:rsidRPr="004379B7">
        <w:rPr>
          <w:rFonts w:ascii="Arial" w:eastAsia="Times New Roman" w:hAnsi="Arial" w:cs="Arial"/>
          <w:sz w:val="24"/>
          <w:szCs w:val="24"/>
          <w:lang w:eastAsia="es-CO"/>
        </w:rPr>
        <w:t xml:space="preserve">propone </w:t>
      </w:r>
      <w:r w:rsidR="003118FD">
        <w:rPr>
          <w:rFonts w:ascii="Arial" w:eastAsia="Times New Roman" w:hAnsi="Arial" w:cs="Arial"/>
          <w:sz w:val="24"/>
          <w:szCs w:val="24"/>
          <w:lang w:eastAsia="es-CO"/>
        </w:rPr>
        <w:t xml:space="preserve">además establecer una cuota de </w:t>
      </w:r>
      <w:r w:rsidR="003118FD" w:rsidRPr="004379B7">
        <w:rPr>
          <w:rFonts w:ascii="Arial" w:eastAsia="Times New Roman" w:hAnsi="Arial" w:cs="Arial"/>
          <w:sz w:val="24"/>
          <w:szCs w:val="24"/>
          <w:lang w:eastAsia="es-CO"/>
        </w:rPr>
        <w:t>auto sostenimiento</w:t>
      </w:r>
      <w:r w:rsidR="003118FD">
        <w:rPr>
          <w:rFonts w:ascii="Arial" w:eastAsia="Times New Roman" w:hAnsi="Arial" w:cs="Arial"/>
          <w:sz w:val="24"/>
          <w:szCs w:val="24"/>
          <w:lang w:eastAsia="es-CO"/>
        </w:rPr>
        <w:t xml:space="preserve"> y poder establecer recursos para el arriendo de una vivienda para las sede de la Confraternidad Carcelaria del Huila. </w:t>
      </w:r>
    </w:p>
    <w:p w:rsidR="005A393F" w:rsidRDefault="003118FD" w:rsidP="004A6586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De acuerdo con lo mencionado anteriormente se pone a consideración con los integrantes y por unanimidad se aprueban los </w:t>
      </w:r>
      <w:r w:rsidR="005A393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siguiente: conformar un comité administrativo, realizar actividades mensuales para poder obtener el recurso para el sostenimiento y pago del arriendo de la sede. </w:t>
      </w:r>
    </w:p>
    <w:p w:rsidR="005A393F" w:rsidRDefault="005A393F" w:rsidP="004A6586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Se aprueba que toda persona que no pague los aportes mensuales no podrá asistir a las diferentes actividades programadas.</w:t>
      </w:r>
    </w:p>
    <w:p w:rsidR="005A393F" w:rsidRDefault="005A393F" w:rsidP="004A6586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La señora Ernestina Butler, </w:t>
      </w:r>
      <w:r w:rsidR="00BC2EBD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integrante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y voluntaria de la fundación hace la donación de $1.000.000 de pesos colombianos. </w:t>
      </w:r>
    </w:p>
    <w:p w:rsidR="005875D0" w:rsidRDefault="005875D0" w:rsidP="005875D0">
      <w:pPr>
        <w:pStyle w:val="Prrafodelista"/>
        <w:numPr>
          <w:ilvl w:val="0"/>
          <w:numId w:val="30"/>
        </w:numPr>
        <w:spacing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</w:pPr>
      <w:r w:rsidRPr="005875D0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lastRenderedPageBreak/>
        <w:t xml:space="preserve">Aprobación del Acta: </w:t>
      </w:r>
    </w:p>
    <w:p w:rsidR="005875D0" w:rsidRDefault="005875D0" w:rsidP="005875D0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El texto de la presente Acta No 09 fue sometido a la revisión y aprobación de la Asamblea General y la Comisión designada, siendo aprobada por unanimidad de los asistentes.</w:t>
      </w:r>
    </w:p>
    <w:p w:rsidR="005875D0" w:rsidRDefault="005875D0" w:rsidP="005875D0">
      <w:pPr>
        <w:spacing w:after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</w:pPr>
      <w:r w:rsidRPr="005875D0"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>Constancia de aprobación por la comisión verificadora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CO"/>
        </w:rPr>
        <w:t xml:space="preserve">: </w:t>
      </w:r>
    </w:p>
    <w:p w:rsidR="005875D0" w:rsidRPr="005875D0" w:rsidRDefault="005875D0" w:rsidP="005875D0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Los suscritos miembros de la </w:t>
      </w:r>
      <w:r w:rsidR="0088167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Comisión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Verificadora designada en el </w:t>
      </w:r>
      <w:r w:rsidR="0088167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numeral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3 de la presente </w:t>
      </w:r>
      <w:r w:rsidR="0088167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reunión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, manifestamos que hemos revisado el </w:t>
      </w:r>
      <w:r w:rsidR="0088167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contenido</w:t>
      </w:r>
      <w:r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de la presente acta</w:t>
      </w:r>
      <w:r w:rsidR="0088167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y damos fe de que responde fielmente a los temas debatidos y decisiones adoptadas por la Asamblea General Ordinaria celebrada el 11 de abril de 2026.</w:t>
      </w:r>
    </w:p>
    <w:p w:rsidR="005875D0" w:rsidRPr="005875D0" w:rsidRDefault="005875D0" w:rsidP="005875D0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BC2EBD" w:rsidRDefault="00BC2EBD" w:rsidP="004A6586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BC2EBD" w:rsidRDefault="006E1ED0" w:rsidP="004A6586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Agotado el orden del día y siendo </w:t>
      </w:r>
      <w:r w:rsidR="003206E1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la</w:t>
      </w:r>
      <w:r w:rsidR="003206E1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</w:t>
      </w:r>
      <w:r w:rsidR="003206E1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0</w:t>
      </w:r>
      <w:r w:rsidR="005A393F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6</w:t>
      </w:r>
      <w:r w:rsidR="003206E1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:00</w:t>
      </w: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 xml:space="preserve"> pm y sin otros temas por tratar, se da por terminada la Asamblea General Ordinaria de la </w:t>
      </w:r>
      <w:r w:rsidR="009C201E"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Fundación Social Confraternidad Carcelaria Del Huila.</w:t>
      </w:r>
    </w:p>
    <w:p w:rsidR="00BC2EBD" w:rsidRDefault="00BC2EBD" w:rsidP="004A6586">
      <w:pPr>
        <w:spacing w:after="120"/>
        <w:jc w:val="both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6E1ED0" w:rsidRPr="00F912E8" w:rsidRDefault="006E1ED0" w:rsidP="004A6586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912E8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Hace parte integrante de esta acta:</w:t>
      </w:r>
    </w:p>
    <w:p w:rsidR="006E1ED0" w:rsidRPr="006E1ED0" w:rsidRDefault="006E1ED0" w:rsidP="004A6586">
      <w:pPr>
        <w:pStyle w:val="Prrafodelista"/>
        <w:numPr>
          <w:ilvl w:val="0"/>
          <w:numId w:val="37"/>
        </w:num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E1ED0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Informe de gestión de presidente </w:t>
      </w:r>
    </w:p>
    <w:p w:rsidR="006E1ED0" w:rsidRPr="006E1ED0" w:rsidRDefault="006E1ED0" w:rsidP="004A6586">
      <w:pPr>
        <w:pStyle w:val="Prrafodelista"/>
        <w:numPr>
          <w:ilvl w:val="0"/>
          <w:numId w:val="37"/>
        </w:num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E1ED0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Estados financieros</w:t>
      </w:r>
    </w:p>
    <w:p w:rsidR="006E1ED0" w:rsidRDefault="006E1ED0" w:rsidP="004A6586">
      <w:pPr>
        <w:pStyle w:val="Prrafodelista"/>
        <w:numPr>
          <w:ilvl w:val="0"/>
          <w:numId w:val="37"/>
        </w:numPr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  <w:r w:rsidRPr="006E1ED0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Informe del Revisor Fiscal </w:t>
      </w:r>
    </w:p>
    <w:p w:rsidR="00E03077" w:rsidRPr="006E1ED0" w:rsidRDefault="00E03077" w:rsidP="004A6586">
      <w:pPr>
        <w:pStyle w:val="Prrafodelista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CO"/>
        </w:rPr>
      </w:pPr>
    </w:p>
    <w:p w:rsidR="006E1ED0" w:rsidRPr="006E1ED0" w:rsidRDefault="006E1ED0" w:rsidP="004A6586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E1ED0">
        <w:rPr>
          <w:rFonts w:ascii="Arial" w:eastAsia="Times New Roman" w:hAnsi="Arial" w:cs="Arial"/>
          <w:color w:val="000000"/>
          <w:sz w:val="24"/>
          <w:szCs w:val="24"/>
          <w:lang w:eastAsia="es-CO"/>
        </w:rPr>
        <w:t>En constancia y aprobación de lo anterior se firma el acta, por el Presidente de la Fundación, el Presidente y el Secretario de la Asamblea y la comisión verificadora</w:t>
      </w:r>
    </w:p>
    <w:p w:rsidR="008D02E6" w:rsidRDefault="008D02E6" w:rsidP="004A6586">
      <w:pPr>
        <w:spacing w:after="0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:rsidR="008D02E6" w:rsidRDefault="00873D6E" w:rsidP="004A6586">
      <w:pPr>
        <w:spacing w:after="0"/>
        <w:rPr>
          <w:rFonts w:ascii="Arial" w:eastAsia="Times New Roman" w:hAnsi="Arial" w:cs="Arial"/>
          <w:b/>
          <w:sz w:val="24"/>
          <w:szCs w:val="24"/>
          <w:lang w:eastAsia="es-CO"/>
        </w:rPr>
      </w:pPr>
      <w:r w:rsidRPr="004C0ECD">
        <w:rPr>
          <w:rFonts w:ascii="Arial" w:hAnsi="Arial" w:cs="Arial"/>
          <w:noProof/>
          <w:sz w:val="20"/>
        </w:rPr>
        <w:drawing>
          <wp:anchor distT="0" distB="0" distL="0" distR="0" simplePos="0" relativeHeight="251659264" behindDoc="1" locked="0" layoutInCell="1" allowOverlap="1" wp14:anchorId="5C21E0DB" wp14:editId="1ABC2A58">
            <wp:simplePos x="0" y="0"/>
            <wp:positionH relativeFrom="page">
              <wp:posOffset>1079500</wp:posOffset>
            </wp:positionH>
            <wp:positionV relativeFrom="paragraph">
              <wp:posOffset>198755</wp:posOffset>
            </wp:positionV>
            <wp:extent cx="2004695" cy="682625"/>
            <wp:effectExtent l="0" t="0" r="0" b="3175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02E6" w:rsidRDefault="008D02E6" w:rsidP="004A6586">
      <w:pPr>
        <w:spacing w:after="0"/>
        <w:rPr>
          <w:rFonts w:ascii="Arial" w:eastAsia="Times New Roman" w:hAnsi="Arial" w:cs="Arial"/>
          <w:b/>
          <w:sz w:val="24"/>
          <w:szCs w:val="24"/>
          <w:lang w:eastAsia="es-CO"/>
        </w:rPr>
      </w:pPr>
    </w:p>
    <w:p w:rsidR="006E1ED0" w:rsidRDefault="00B0102E" w:rsidP="004A6586">
      <w:pPr>
        <w:spacing w:after="0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ELKIN RICARDO VALENZUELA                  </w:t>
      </w:r>
      <w:r w:rsidR="003206E1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  </w:t>
      </w:r>
      <w:r w:rsidR="00766CAA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JESSICA ANDREA BOHORQUEZ </w:t>
      </w: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>Director Fundación                                             Presidente Asamblea</w:t>
      </w: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5A393F" w:rsidRDefault="005A393F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5A393F" w:rsidRDefault="005A393F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5A393F" w:rsidRDefault="005A393F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6F0ABD" w:rsidRDefault="006F0ABD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427244E" wp14:editId="7CA8A6DD">
            <wp:simplePos x="0" y="0"/>
            <wp:positionH relativeFrom="column">
              <wp:posOffset>1551</wp:posOffset>
            </wp:positionH>
            <wp:positionV relativeFrom="paragraph">
              <wp:posOffset>109534</wp:posOffset>
            </wp:positionV>
            <wp:extent cx="1916935" cy="460234"/>
            <wp:effectExtent l="0" t="0" r="1270" b="0"/>
            <wp:wrapNone/>
            <wp:docPr id="1376942377" name="Imagen 4" descr="C:\Users\ALEJANDRA\Downloads\2020-04-23_162912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 descr="C:\Users\ALEJANDRA\Downloads\2020-04-23_162912.jpg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1" t="7239" r="40098" b="85254"/>
                    <a:stretch/>
                  </pic:blipFill>
                  <pic:spPr bwMode="auto">
                    <a:xfrm>
                      <a:off x="0" y="0"/>
                      <a:ext cx="1916935" cy="4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0102E" w:rsidRDefault="00E70B5B" w:rsidP="004A6586">
      <w:pPr>
        <w:spacing w:after="0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>MARIA ALEJANDRA HERN</w:t>
      </w:r>
      <w:r w:rsidR="00982CBF">
        <w:rPr>
          <w:rFonts w:ascii="Arial" w:eastAsia="Times New Roman" w:hAnsi="Arial" w:cs="Arial"/>
          <w:b/>
          <w:sz w:val="24"/>
          <w:szCs w:val="24"/>
          <w:lang w:eastAsia="es-CO"/>
        </w:rPr>
        <w:t>AN</w:t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>DEZ</w:t>
      </w:r>
      <w:r w:rsidR="00B0102E"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.                      </w:t>
      </w:r>
      <w:r w:rsidR="003206E1">
        <w:rPr>
          <w:rFonts w:ascii="Arial" w:eastAsia="Times New Roman" w:hAnsi="Arial" w:cs="Arial"/>
          <w:b/>
          <w:sz w:val="24"/>
          <w:szCs w:val="24"/>
          <w:lang w:eastAsia="es-CO"/>
        </w:rPr>
        <w:t>IVAN DARIO TOVAR</w:t>
      </w: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 xml:space="preserve">Secretaria Asamblea                                         </w:t>
      </w:r>
      <w:r w:rsidR="003206E1">
        <w:rPr>
          <w:rFonts w:ascii="Arial" w:eastAsia="Times New Roman" w:hAnsi="Arial" w:cs="Arial"/>
          <w:sz w:val="24"/>
          <w:szCs w:val="24"/>
          <w:lang w:eastAsia="es-CO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="00E70B5B">
        <w:rPr>
          <w:rFonts w:ascii="Arial" w:eastAsia="Times New Roman" w:hAnsi="Arial" w:cs="Arial"/>
          <w:sz w:val="24"/>
          <w:szCs w:val="24"/>
          <w:lang w:eastAsia="es-CO"/>
        </w:rPr>
        <w:t xml:space="preserve">    </w:t>
      </w:r>
      <w:r>
        <w:rPr>
          <w:rFonts w:ascii="Arial" w:eastAsia="Times New Roman" w:hAnsi="Arial" w:cs="Arial"/>
          <w:sz w:val="24"/>
          <w:szCs w:val="24"/>
          <w:lang w:eastAsia="es-CO"/>
        </w:rPr>
        <w:t>Comisión Verificadora</w:t>
      </w: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3206E1" w:rsidRDefault="003206E1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0102E" w:rsidRDefault="003206E1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br/>
      </w:r>
      <w:r>
        <w:rPr>
          <w:rFonts w:ascii="Arial" w:eastAsia="Times New Roman" w:hAnsi="Arial" w:cs="Arial"/>
          <w:b/>
          <w:sz w:val="24"/>
          <w:szCs w:val="24"/>
          <w:lang w:eastAsia="es-CO"/>
        </w:rPr>
        <w:t>DIANA PATRICIA HERNANDEZ</w:t>
      </w:r>
      <w:r>
        <w:rPr>
          <w:rFonts w:ascii="Arial" w:eastAsia="Times New Roman" w:hAnsi="Arial" w:cs="Arial"/>
          <w:sz w:val="24"/>
          <w:szCs w:val="24"/>
          <w:lang w:eastAsia="es-CO"/>
        </w:rPr>
        <w:br/>
        <w:t>Comisión Verificadora</w:t>
      </w:r>
      <w:r>
        <w:rPr>
          <w:rFonts w:ascii="Arial" w:eastAsia="Times New Roman" w:hAnsi="Arial" w:cs="Arial"/>
          <w:sz w:val="24"/>
          <w:szCs w:val="24"/>
          <w:lang w:eastAsia="es-CO"/>
        </w:rPr>
        <w:br/>
      </w:r>
      <w:r>
        <w:rPr>
          <w:rFonts w:ascii="Arial" w:eastAsia="Times New Roman" w:hAnsi="Arial" w:cs="Arial"/>
          <w:sz w:val="24"/>
          <w:szCs w:val="24"/>
          <w:lang w:eastAsia="es-CO"/>
        </w:rPr>
        <w:br/>
      </w: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0102E" w:rsidRDefault="00B0102E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>Fiel copia tomada del libro de actas</w:t>
      </w:r>
    </w:p>
    <w:p w:rsidR="00BC2EBD" w:rsidRDefault="00BC2EBD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C2EBD" w:rsidRDefault="00BC2EBD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C2EBD" w:rsidRDefault="00BC2EBD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C2EBD" w:rsidRDefault="00BC2EBD" w:rsidP="004A6586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</w:p>
    <w:p w:rsidR="00BC2EBD" w:rsidRDefault="00BC2EBD" w:rsidP="00BC2EBD">
      <w:pPr>
        <w:spacing w:after="0"/>
        <w:rPr>
          <w:rFonts w:ascii="Arial" w:eastAsia="Times New Roman" w:hAnsi="Arial" w:cs="Arial"/>
          <w:b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lang w:eastAsia="es-CO"/>
        </w:rPr>
        <w:t xml:space="preserve">ELKIN RICARDO VALENZUELA                      </w:t>
      </w:r>
    </w:p>
    <w:p w:rsidR="00BC2EBD" w:rsidRPr="00B0102E" w:rsidRDefault="00BC2EBD" w:rsidP="00BC2EBD">
      <w:pPr>
        <w:spacing w:after="0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 xml:space="preserve">Director Fundación                                             </w:t>
      </w:r>
    </w:p>
    <w:sectPr w:rsidR="00BC2EBD" w:rsidRPr="00B0102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1962" w:rsidRDefault="00C61962" w:rsidP="008E740D">
      <w:pPr>
        <w:spacing w:after="0" w:line="240" w:lineRule="auto"/>
      </w:pPr>
      <w:r>
        <w:separator/>
      </w:r>
    </w:p>
  </w:endnote>
  <w:endnote w:type="continuationSeparator" w:id="0">
    <w:p w:rsidR="00C61962" w:rsidRDefault="00C61962" w:rsidP="008E7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rlito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740D" w:rsidRPr="0090268C" w:rsidRDefault="00AF637F" w:rsidP="008E740D">
    <w:pPr>
      <w:pStyle w:val="Encabezado"/>
      <w:jc w:val="center"/>
      <w:rPr>
        <w:rFonts w:ascii="Arial" w:hAnsi="Arial" w:cs="Arial"/>
        <w:sz w:val="20"/>
        <w:szCs w:val="20"/>
      </w:rPr>
    </w:pPr>
    <w:r w:rsidRPr="0090268C">
      <w:rPr>
        <w:rFonts w:ascii="Arial" w:hAnsi="Arial" w:cs="Arial"/>
        <w:sz w:val="20"/>
        <w:szCs w:val="20"/>
      </w:rPr>
      <w:t>Calle 14 1F-23</w:t>
    </w:r>
    <w:r w:rsidR="008E740D" w:rsidRPr="0090268C">
      <w:rPr>
        <w:rFonts w:ascii="Arial" w:hAnsi="Arial" w:cs="Arial"/>
        <w:sz w:val="20"/>
        <w:szCs w:val="20"/>
      </w:rPr>
      <w:t xml:space="preserve"> Neiva Huila  -  cel. 3204052586</w:t>
    </w:r>
  </w:p>
  <w:p w:rsidR="008E740D" w:rsidRPr="0090268C" w:rsidRDefault="008E740D" w:rsidP="008E740D">
    <w:pPr>
      <w:pStyle w:val="Encabezado"/>
      <w:jc w:val="center"/>
      <w:rPr>
        <w:rFonts w:ascii="Arial" w:hAnsi="Arial" w:cs="Arial"/>
        <w:sz w:val="20"/>
        <w:szCs w:val="20"/>
        <w:lang w:val="en-US"/>
      </w:rPr>
    </w:pPr>
    <w:r w:rsidRPr="0090268C">
      <w:rPr>
        <w:rFonts w:ascii="Arial" w:hAnsi="Arial" w:cs="Arial"/>
        <w:sz w:val="20"/>
        <w:szCs w:val="20"/>
        <w:lang w:val="en-US"/>
      </w:rPr>
      <w:t>Email:</w:t>
    </w:r>
    <w:r w:rsidR="00AF637F" w:rsidRPr="0090268C">
      <w:rPr>
        <w:rFonts w:ascii="Arial" w:hAnsi="Arial" w:cs="Arial"/>
        <w:sz w:val="20"/>
        <w:szCs w:val="20"/>
        <w:lang w:val="en-US"/>
      </w:rPr>
      <w:t xml:space="preserve"> </w:t>
    </w:r>
    <w:r w:rsidR="00000000">
      <w:fldChar w:fldCharType="begin"/>
    </w:r>
    <w:r w:rsidR="00000000" w:rsidRPr="00873D6E">
      <w:rPr>
        <w:lang w:val="en-US"/>
      </w:rPr>
      <w:instrText>HYPERLINK "mailto:confracarcelariahuila@gmail.com"</w:instrText>
    </w:r>
    <w:r w:rsidR="00000000">
      <w:fldChar w:fldCharType="separate"/>
    </w:r>
    <w:r w:rsidR="00AF637F" w:rsidRPr="0090268C">
      <w:rPr>
        <w:rStyle w:val="Hipervnculo"/>
        <w:rFonts w:ascii="Arial" w:hAnsi="Arial" w:cs="Arial"/>
        <w:sz w:val="20"/>
        <w:szCs w:val="20"/>
        <w:lang w:val="en-US"/>
      </w:rPr>
      <w:t>confracarcelariahuila@gmail.com</w:t>
    </w:r>
    <w:r w:rsidR="00000000">
      <w:rPr>
        <w:rStyle w:val="Hipervnculo"/>
        <w:rFonts w:ascii="Arial" w:hAnsi="Arial" w:cs="Arial"/>
        <w:sz w:val="20"/>
        <w:szCs w:val="20"/>
        <w:lang w:val="en-US"/>
      </w:rPr>
      <w:fldChar w:fldCharType="end"/>
    </w:r>
    <w:r w:rsidR="00AF637F" w:rsidRPr="0090268C">
      <w:rPr>
        <w:rFonts w:ascii="Arial" w:hAnsi="Arial" w:cs="Arial"/>
        <w:sz w:val="20"/>
        <w:szCs w:val="20"/>
        <w:lang w:val="en-US"/>
      </w:rPr>
      <w:t xml:space="preserve"> /</w:t>
    </w:r>
    <w:r w:rsidRPr="0090268C">
      <w:rPr>
        <w:rFonts w:ascii="Arial" w:hAnsi="Arial" w:cs="Arial"/>
        <w:sz w:val="20"/>
        <w:szCs w:val="20"/>
        <w:lang w:val="en-US"/>
      </w:rPr>
      <w:t xml:space="preserve"> </w:t>
    </w:r>
    <w:hyperlink r:id="rId1" w:history="1">
      <w:r w:rsidRPr="0090268C">
        <w:rPr>
          <w:rStyle w:val="Hipervnculo"/>
          <w:rFonts w:ascii="Arial" w:hAnsi="Arial" w:cs="Arial"/>
          <w:sz w:val="20"/>
          <w:szCs w:val="20"/>
          <w:lang w:val="en-US"/>
        </w:rPr>
        <w:t>juanseb21@hotmail.com</w:t>
      </w:r>
    </w:hyperlink>
  </w:p>
  <w:p w:rsidR="008E740D" w:rsidRPr="006157CB" w:rsidRDefault="008E740D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1962" w:rsidRDefault="00C61962" w:rsidP="008E740D">
      <w:pPr>
        <w:spacing w:after="0" w:line="240" w:lineRule="auto"/>
      </w:pPr>
      <w:r>
        <w:separator/>
      </w:r>
    </w:p>
  </w:footnote>
  <w:footnote w:type="continuationSeparator" w:id="0">
    <w:p w:rsidR="00C61962" w:rsidRDefault="00C61962" w:rsidP="008E7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4538" w:rsidRDefault="00AF637F" w:rsidP="008E740D">
    <w:pPr>
      <w:pStyle w:val="Encabezado"/>
      <w:jc w:val="center"/>
      <w:rPr>
        <w:b/>
        <w:i/>
        <w:sz w:val="44"/>
      </w:rPr>
    </w:pPr>
    <w:r w:rsidRPr="00AF637F">
      <w:rPr>
        <w:noProof/>
        <w:sz w:val="40"/>
        <w:szCs w:val="40"/>
        <w:lang w:eastAsia="es-CO"/>
      </w:rPr>
      <w:drawing>
        <wp:anchor distT="0" distB="0" distL="114300" distR="114300" simplePos="0" relativeHeight="251659264" behindDoc="1" locked="0" layoutInCell="1" allowOverlap="1" wp14:anchorId="2D9E7839" wp14:editId="3376F26F">
          <wp:simplePos x="0" y="0"/>
          <wp:positionH relativeFrom="column">
            <wp:posOffset>4726305</wp:posOffset>
          </wp:positionH>
          <wp:positionV relativeFrom="paragraph">
            <wp:posOffset>76200</wp:posOffset>
          </wp:positionV>
          <wp:extent cx="982980" cy="1063996"/>
          <wp:effectExtent l="0" t="0" r="0" b="3175"/>
          <wp:wrapNone/>
          <wp:docPr id="3" name="Imagen 3" descr="C:\Users\servidorcosmos\Desktop\carcel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vidorcosmos\Desktop\carcelar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619"/>
                  <a:stretch/>
                </pic:blipFill>
                <pic:spPr bwMode="auto">
                  <a:xfrm>
                    <a:off x="0" y="0"/>
                    <a:ext cx="982980" cy="10639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740D" w:rsidRPr="00881024" w:rsidRDefault="00AF637F" w:rsidP="008E740D">
    <w:pPr>
      <w:pStyle w:val="Encabezado"/>
      <w:jc w:val="center"/>
      <w:rPr>
        <w:b/>
        <w:i/>
        <w:sz w:val="36"/>
        <w:szCs w:val="36"/>
      </w:rPr>
    </w:pPr>
    <w:r w:rsidRPr="00881024">
      <w:rPr>
        <w:b/>
        <w:i/>
        <w:sz w:val="36"/>
        <w:szCs w:val="36"/>
      </w:rPr>
      <w:t>FUNDACION SOCIAL</w:t>
    </w:r>
    <w:r w:rsidR="007F6C04" w:rsidRPr="00881024">
      <w:rPr>
        <w:b/>
        <w:i/>
        <w:sz w:val="36"/>
        <w:szCs w:val="36"/>
      </w:rPr>
      <w:t xml:space="preserve"> </w:t>
    </w:r>
    <w:r w:rsidR="008E740D" w:rsidRPr="00881024">
      <w:rPr>
        <w:b/>
        <w:i/>
        <w:sz w:val="36"/>
        <w:szCs w:val="36"/>
      </w:rPr>
      <w:t xml:space="preserve">CONFRATERNIDAD </w:t>
    </w:r>
  </w:p>
  <w:p w:rsidR="008E740D" w:rsidRPr="00881024" w:rsidRDefault="00AF637F" w:rsidP="00AF637F">
    <w:pPr>
      <w:pStyle w:val="Encabezado"/>
      <w:rPr>
        <w:b/>
        <w:i/>
        <w:sz w:val="36"/>
        <w:szCs w:val="36"/>
      </w:rPr>
    </w:pPr>
    <w:r w:rsidRPr="00881024">
      <w:rPr>
        <w:b/>
        <w:i/>
        <w:sz w:val="36"/>
        <w:szCs w:val="36"/>
      </w:rPr>
      <w:tab/>
    </w:r>
    <w:r w:rsidR="008E740D" w:rsidRPr="00881024">
      <w:rPr>
        <w:b/>
        <w:i/>
        <w:sz w:val="36"/>
        <w:szCs w:val="36"/>
      </w:rPr>
      <w:t>CARCELARIA DEL HUILA</w:t>
    </w:r>
    <w:r w:rsidRPr="00881024">
      <w:rPr>
        <w:b/>
        <w:i/>
        <w:sz w:val="36"/>
        <w:szCs w:val="36"/>
      </w:rPr>
      <w:tab/>
    </w:r>
  </w:p>
  <w:p w:rsidR="008E740D" w:rsidRPr="00881024" w:rsidRDefault="008E740D" w:rsidP="00881024">
    <w:pPr>
      <w:pStyle w:val="Encabezado"/>
      <w:jc w:val="center"/>
      <w:rPr>
        <w:sz w:val="36"/>
        <w:szCs w:val="36"/>
      </w:rPr>
    </w:pPr>
    <w:r w:rsidRPr="00881024">
      <w:rPr>
        <w:sz w:val="36"/>
        <w:szCs w:val="36"/>
      </w:rPr>
      <w:t>NIT: 901237662-2</w:t>
    </w: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 wp14:anchorId="510CA192" wp14:editId="6C9F3CE5">
          <wp:simplePos x="0" y="0"/>
          <wp:positionH relativeFrom="margin">
            <wp:posOffset>1166495</wp:posOffset>
          </wp:positionH>
          <wp:positionV relativeFrom="paragraph">
            <wp:posOffset>906145</wp:posOffset>
          </wp:positionV>
          <wp:extent cx="4117950" cy="4457700"/>
          <wp:effectExtent l="0" t="0" r="0" b="0"/>
          <wp:wrapNone/>
          <wp:docPr id="2" name="Imagen 2" descr="C:\Users\servidorcosmos\Desktop\carcela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rvidorcosmos\Desktop\carcelar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619"/>
                  <a:stretch/>
                </pic:blipFill>
                <pic:spPr bwMode="auto">
                  <a:xfrm>
                    <a:off x="0" y="0"/>
                    <a:ext cx="4117950" cy="445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B32"/>
    <w:multiLevelType w:val="hybridMultilevel"/>
    <w:tmpl w:val="262006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0D31"/>
    <w:multiLevelType w:val="multilevel"/>
    <w:tmpl w:val="FA3C5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1396581"/>
    <w:multiLevelType w:val="multilevel"/>
    <w:tmpl w:val="6A2C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71380"/>
    <w:multiLevelType w:val="hybridMultilevel"/>
    <w:tmpl w:val="DFAE9BE6"/>
    <w:lvl w:ilvl="0" w:tplc="24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055F0"/>
    <w:multiLevelType w:val="multilevel"/>
    <w:tmpl w:val="66982C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34E15"/>
    <w:multiLevelType w:val="multilevel"/>
    <w:tmpl w:val="6A2C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4A7350"/>
    <w:multiLevelType w:val="hybridMultilevel"/>
    <w:tmpl w:val="3AD0920A"/>
    <w:lvl w:ilvl="0" w:tplc="02B2E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87588"/>
    <w:multiLevelType w:val="multilevel"/>
    <w:tmpl w:val="4E4ADE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78F"/>
    <w:multiLevelType w:val="multilevel"/>
    <w:tmpl w:val="D740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CF49D7"/>
    <w:multiLevelType w:val="multilevel"/>
    <w:tmpl w:val="037AD2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B5355"/>
    <w:multiLevelType w:val="multilevel"/>
    <w:tmpl w:val="4EAED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31742"/>
    <w:multiLevelType w:val="multilevel"/>
    <w:tmpl w:val="0A76B6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3F63A4"/>
    <w:multiLevelType w:val="multilevel"/>
    <w:tmpl w:val="9DA66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D479FD"/>
    <w:multiLevelType w:val="multilevel"/>
    <w:tmpl w:val="68E4877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3A6E37"/>
    <w:multiLevelType w:val="hybridMultilevel"/>
    <w:tmpl w:val="3AD0920A"/>
    <w:lvl w:ilvl="0" w:tplc="02B2E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3683F"/>
    <w:multiLevelType w:val="hybridMultilevel"/>
    <w:tmpl w:val="3AD0920A"/>
    <w:lvl w:ilvl="0" w:tplc="02B2E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608B"/>
    <w:multiLevelType w:val="multilevel"/>
    <w:tmpl w:val="EAF0AF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95E41"/>
    <w:multiLevelType w:val="hybridMultilevel"/>
    <w:tmpl w:val="C694AE4E"/>
    <w:lvl w:ilvl="0" w:tplc="24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22BB6"/>
    <w:multiLevelType w:val="hybridMultilevel"/>
    <w:tmpl w:val="98C6719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32109"/>
    <w:multiLevelType w:val="hybridMultilevel"/>
    <w:tmpl w:val="392A642A"/>
    <w:lvl w:ilvl="0" w:tplc="E1D2C0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64F6A"/>
    <w:multiLevelType w:val="multilevel"/>
    <w:tmpl w:val="C1B6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F14D43"/>
    <w:multiLevelType w:val="hybridMultilevel"/>
    <w:tmpl w:val="1D9E89F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FA26E1"/>
    <w:multiLevelType w:val="hybridMultilevel"/>
    <w:tmpl w:val="8BD28298"/>
    <w:lvl w:ilvl="0" w:tplc="A59AA884">
      <w:start w:val="1"/>
      <w:numFmt w:val="decimal"/>
      <w:lvlText w:val="%1."/>
      <w:lvlJc w:val="left"/>
      <w:pPr>
        <w:ind w:left="821" w:hanging="360"/>
      </w:pPr>
      <w:rPr>
        <w:rFonts w:ascii="Carlito" w:eastAsia="Carlito" w:hAnsi="Carlito" w:cs="Carlito" w:hint="default"/>
        <w:spacing w:val="-6"/>
        <w:w w:val="100"/>
        <w:sz w:val="24"/>
        <w:szCs w:val="24"/>
        <w:lang w:val="es-ES" w:eastAsia="en-US" w:bidi="ar-SA"/>
      </w:rPr>
    </w:lvl>
    <w:lvl w:ilvl="1" w:tplc="82BE2F0E">
      <w:numFmt w:val="bullet"/>
      <w:lvlText w:val="•"/>
      <w:lvlJc w:val="left"/>
      <w:pPr>
        <w:ind w:left="1660" w:hanging="360"/>
      </w:pPr>
      <w:rPr>
        <w:lang w:val="es-ES" w:eastAsia="en-US" w:bidi="ar-SA"/>
      </w:rPr>
    </w:lvl>
    <w:lvl w:ilvl="2" w:tplc="8ACE7576">
      <w:numFmt w:val="bullet"/>
      <w:lvlText w:val="•"/>
      <w:lvlJc w:val="left"/>
      <w:pPr>
        <w:ind w:left="2501" w:hanging="360"/>
      </w:pPr>
      <w:rPr>
        <w:lang w:val="es-ES" w:eastAsia="en-US" w:bidi="ar-SA"/>
      </w:rPr>
    </w:lvl>
    <w:lvl w:ilvl="3" w:tplc="A99A0B2C">
      <w:numFmt w:val="bullet"/>
      <w:lvlText w:val="•"/>
      <w:lvlJc w:val="left"/>
      <w:pPr>
        <w:ind w:left="3341" w:hanging="360"/>
      </w:pPr>
      <w:rPr>
        <w:lang w:val="es-ES" w:eastAsia="en-US" w:bidi="ar-SA"/>
      </w:rPr>
    </w:lvl>
    <w:lvl w:ilvl="4" w:tplc="F1701A58">
      <w:numFmt w:val="bullet"/>
      <w:lvlText w:val="•"/>
      <w:lvlJc w:val="left"/>
      <w:pPr>
        <w:ind w:left="4182" w:hanging="360"/>
      </w:pPr>
      <w:rPr>
        <w:lang w:val="es-ES" w:eastAsia="en-US" w:bidi="ar-SA"/>
      </w:rPr>
    </w:lvl>
    <w:lvl w:ilvl="5" w:tplc="22DA5D62">
      <w:numFmt w:val="bullet"/>
      <w:lvlText w:val="•"/>
      <w:lvlJc w:val="left"/>
      <w:pPr>
        <w:ind w:left="5022" w:hanging="360"/>
      </w:pPr>
      <w:rPr>
        <w:lang w:val="es-ES" w:eastAsia="en-US" w:bidi="ar-SA"/>
      </w:rPr>
    </w:lvl>
    <w:lvl w:ilvl="6" w:tplc="F15AB0A2">
      <w:numFmt w:val="bullet"/>
      <w:lvlText w:val="•"/>
      <w:lvlJc w:val="left"/>
      <w:pPr>
        <w:ind w:left="5863" w:hanging="360"/>
      </w:pPr>
      <w:rPr>
        <w:lang w:val="es-ES" w:eastAsia="en-US" w:bidi="ar-SA"/>
      </w:rPr>
    </w:lvl>
    <w:lvl w:ilvl="7" w:tplc="E858F40E">
      <w:numFmt w:val="bullet"/>
      <w:lvlText w:val="•"/>
      <w:lvlJc w:val="left"/>
      <w:pPr>
        <w:ind w:left="6703" w:hanging="360"/>
      </w:pPr>
      <w:rPr>
        <w:lang w:val="es-ES" w:eastAsia="en-US" w:bidi="ar-SA"/>
      </w:rPr>
    </w:lvl>
    <w:lvl w:ilvl="8" w:tplc="4CD2AABE">
      <w:numFmt w:val="bullet"/>
      <w:lvlText w:val="•"/>
      <w:lvlJc w:val="left"/>
      <w:pPr>
        <w:ind w:left="7544" w:hanging="360"/>
      </w:pPr>
      <w:rPr>
        <w:lang w:val="es-ES" w:eastAsia="en-US" w:bidi="ar-SA"/>
      </w:rPr>
    </w:lvl>
  </w:abstractNum>
  <w:abstractNum w:abstractNumId="23" w15:restartNumberingAfterBreak="0">
    <w:nsid w:val="55CA7117"/>
    <w:multiLevelType w:val="hybridMultilevel"/>
    <w:tmpl w:val="2470275C"/>
    <w:lvl w:ilvl="0" w:tplc="B03EF08E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6B197B"/>
    <w:multiLevelType w:val="multilevel"/>
    <w:tmpl w:val="5BEA83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8C4EB8"/>
    <w:multiLevelType w:val="hybridMultilevel"/>
    <w:tmpl w:val="3EC44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004F1A"/>
    <w:multiLevelType w:val="hybridMultilevel"/>
    <w:tmpl w:val="FE72E156"/>
    <w:lvl w:ilvl="0" w:tplc="89F04A7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17E27"/>
    <w:multiLevelType w:val="hybridMultilevel"/>
    <w:tmpl w:val="8BD28298"/>
    <w:lvl w:ilvl="0" w:tplc="A59AA884">
      <w:start w:val="1"/>
      <w:numFmt w:val="decimal"/>
      <w:lvlText w:val="%1."/>
      <w:lvlJc w:val="left"/>
      <w:pPr>
        <w:ind w:left="821" w:hanging="360"/>
      </w:pPr>
      <w:rPr>
        <w:rFonts w:ascii="Carlito" w:eastAsia="Carlito" w:hAnsi="Carlito" w:cs="Carlito" w:hint="default"/>
        <w:spacing w:val="-6"/>
        <w:w w:val="100"/>
        <w:sz w:val="24"/>
        <w:szCs w:val="24"/>
        <w:lang w:val="es-ES" w:eastAsia="en-US" w:bidi="ar-SA"/>
      </w:rPr>
    </w:lvl>
    <w:lvl w:ilvl="1" w:tplc="82BE2F0E">
      <w:numFmt w:val="bullet"/>
      <w:lvlText w:val="•"/>
      <w:lvlJc w:val="left"/>
      <w:pPr>
        <w:ind w:left="1660" w:hanging="360"/>
      </w:pPr>
      <w:rPr>
        <w:lang w:val="es-ES" w:eastAsia="en-US" w:bidi="ar-SA"/>
      </w:rPr>
    </w:lvl>
    <w:lvl w:ilvl="2" w:tplc="8ACE7576">
      <w:numFmt w:val="bullet"/>
      <w:lvlText w:val="•"/>
      <w:lvlJc w:val="left"/>
      <w:pPr>
        <w:ind w:left="2501" w:hanging="360"/>
      </w:pPr>
      <w:rPr>
        <w:lang w:val="es-ES" w:eastAsia="en-US" w:bidi="ar-SA"/>
      </w:rPr>
    </w:lvl>
    <w:lvl w:ilvl="3" w:tplc="A99A0B2C">
      <w:numFmt w:val="bullet"/>
      <w:lvlText w:val="•"/>
      <w:lvlJc w:val="left"/>
      <w:pPr>
        <w:ind w:left="3341" w:hanging="360"/>
      </w:pPr>
      <w:rPr>
        <w:lang w:val="es-ES" w:eastAsia="en-US" w:bidi="ar-SA"/>
      </w:rPr>
    </w:lvl>
    <w:lvl w:ilvl="4" w:tplc="F1701A58">
      <w:numFmt w:val="bullet"/>
      <w:lvlText w:val="•"/>
      <w:lvlJc w:val="left"/>
      <w:pPr>
        <w:ind w:left="4182" w:hanging="360"/>
      </w:pPr>
      <w:rPr>
        <w:lang w:val="es-ES" w:eastAsia="en-US" w:bidi="ar-SA"/>
      </w:rPr>
    </w:lvl>
    <w:lvl w:ilvl="5" w:tplc="22DA5D62">
      <w:numFmt w:val="bullet"/>
      <w:lvlText w:val="•"/>
      <w:lvlJc w:val="left"/>
      <w:pPr>
        <w:ind w:left="5022" w:hanging="360"/>
      </w:pPr>
      <w:rPr>
        <w:lang w:val="es-ES" w:eastAsia="en-US" w:bidi="ar-SA"/>
      </w:rPr>
    </w:lvl>
    <w:lvl w:ilvl="6" w:tplc="F15AB0A2">
      <w:numFmt w:val="bullet"/>
      <w:lvlText w:val="•"/>
      <w:lvlJc w:val="left"/>
      <w:pPr>
        <w:ind w:left="5863" w:hanging="360"/>
      </w:pPr>
      <w:rPr>
        <w:lang w:val="es-ES" w:eastAsia="en-US" w:bidi="ar-SA"/>
      </w:rPr>
    </w:lvl>
    <w:lvl w:ilvl="7" w:tplc="E858F40E">
      <w:numFmt w:val="bullet"/>
      <w:lvlText w:val="•"/>
      <w:lvlJc w:val="left"/>
      <w:pPr>
        <w:ind w:left="6703" w:hanging="360"/>
      </w:pPr>
      <w:rPr>
        <w:lang w:val="es-ES" w:eastAsia="en-US" w:bidi="ar-SA"/>
      </w:rPr>
    </w:lvl>
    <w:lvl w:ilvl="8" w:tplc="4CD2AABE">
      <w:numFmt w:val="bullet"/>
      <w:lvlText w:val="•"/>
      <w:lvlJc w:val="left"/>
      <w:pPr>
        <w:ind w:left="7544" w:hanging="360"/>
      </w:pPr>
      <w:rPr>
        <w:lang w:val="es-ES" w:eastAsia="en-US" w:bidi="ar-SA"/>
      </w:rPr>
    </w:lvl>
  </w:abstractNum>
  <w:abstractNum w:abstractNumId="28" w15:restartNumberingAfterBreak="0">
    <w:nsid w:val="5D03121D"/>
    <w:multiLevelType w:val="hybridMultilevel"/>
    <w:tmpl w:val="262006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26683"/>
    <w:multiLevelType w:val="multilevel"/>
    <w:tmpl w:val="F2E4C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312711"/>
    <w:multiLevelType w:val="hybridMultilevel"/>
    <w:tmpl w:val="262006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F16D5"/>
    <w:multiLevelType w:val="multilevel"/>
    <w:tmpl w:val="288E36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272CB2"/>
    <w:multiLevelType w:val="hybridMultilevel"/>
    <w:tmpl w:val="262006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368E3"/>
    <w:multiLevelType w:val="multilevel"/>
    <w:tmpl w:val="3B6856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AE40A2"/>
    <w:multiLevelType w:val="multilevel"/>
    <w:tmpl w:val="AE7E94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F012D1"/>
    <w:multiLevelType w:val="hybridMultilevel"/>
    <w:tmpl w:val="E5F8FC2E"/>
    <w:lvl w:ilvl="0" w:tplc="11FC50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0E239A"/>
    <w:multiLevelType w:val="hybridMultilevel"/>
    <w:tmpl w:val="518CFA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605C0"/>
    <w:multiLevelType w:val="hybridMultilevel"/>
    <w:tmpl w:val="E0DABF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DA60FC"/>
    <w:multiLevelType w:val="multilevel"/>
    <w:tmpl w:val="C39E3B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0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7187">
    <w:abstractNumId w:val="14"/>
  </w:num>
  <w:num w:numId="2" w16cid:durableId="1360083858">
    <w:abstractNumId w:val="15"/>
  </w:num>
  <w:num w:numId="3" w16cid:durableId="1523400771">
    <w:abstractNumId w:val="1"/>
  </w:num>
  <w:num w:numId="4" w16cid:durableId="1290624162">
    <w:abstractNumId w:val="6"/>
  </w:num>
  <w:num w:numId="5" w16cid:durableId="1451363585">
    <w:abstractNumId w:val="18"/>
  </w:num>
  <w:num w:numId="6" w16cid:durableId="1488591650">
    <w:abstractNumId w:val="25"/>
  </w:num>
  <w:num w:numId="7" w16cid:durableId="593712284">
    <w:abstractNumId w:val="19"/>
  </w:num>
  <w:num w:numId="8" w16cid:durableId="1252086603">
    <w:abstractNumId w:val="5"/>
  </w:num>
  <w:num w:numId="9" w16cid:durableId="1071854111">
    <w:abstractNumId w:val="20"/>
  </w:num>
  <w:num w:numId="10" w16cid:durableId="1105274843">
    <w:abstractNumId w:val="29"/>
    <w:lvlOverride w:ilvl="0">
      <w:lvl w:ilvl="0">
        <w:numFmt w:val="decimal"/>
        <w:lvlText w:val="%1."/>
        <w:lvlJc w:val="left"/>
      </w:lvl>
    </w:lvlOverride>
  </w:num>
  <w:num w:numId="11" w16cid:durableId="1393117768">
    <w:abstractNumId w:val="10"/>
    <w:lvlOverride w:ilvl="0">
      <w:lvl w:ilvl="0">
        <w:numFmt w:val="decimal"/>
        <w:lvlText w:val="%1."/>
        <w:lvlJc w:val="left"/>
      </w:lvl>
    </w:lvlOverride>
  </w:num>
  <w:num w:numId="12" w16cid:durableId="1397968796">
    <w:abstractNumId w:val="31"/>
    <w:lvlOverride w:ilvl="0">
      <w:lvl w:ilvl="0">
        <w:numFmt w:val="decimal"/>
        <w:lvlText w:val="%1."/>
        <w:lvlJc w:val="left"/>
      </w:lvl>
    </w:lvlOverride>
  </w:num>
  <w:num w:numId="13" w16cid:durableId="975642874">
    <w:abstractNumId w:val="9"/>
    <w:lvlOverride w:ilvl="0">
      <w:lvl w:ilvl="0">
        <w:numFmt w:val="decimal"/>
        <w:lvlText w:val="%1."/>
        <w:lvlJc w:val="left"/>
      </w:lvl>
    </w:lvlOverride>
  </w:num>
  <w:num w:numId="14" w16cid:durableId="1586763764">
    <w:abstractNumId w:val="12"/>
    <w:lvlOverride w:ilvl="0">
      <w:lvl w:ilvl="0">
        <w:numFmt w:val="decimal"/>
        <w:lvlText w:val="%1."/>
        <w:lvlJc w:val="left"/>
      </w:lvl>
    </w:lvlOverride>
  </w:num>
  <w:num w:numId="15" w16cid:durableId="1605923380">
    <w:abstractNumId w:val="24"/>
    <w:lvlOverride w:ilvl="0">
      <w:lvl w:ilvl="0">
        <w:numFmt w:val="decimal"/>
        <w:lvlText w:val="%1."/>
        <w:lvlJc w:val="left"/>
      </w:lvl>
    </w:lvlOverride>
  </w:num>
  <w:num w:numId="16" w16cid:durableId="887030153">
    <w:abstractNumId w:val="16"/>
    <w:lvlOverride w:ilvl="0">
      <w:lvl w:ilvl="0">
        <w:numFmt w:val="decimal"/>
        <w:lvlText w:val="%1."/>
        <w:lvlJc w:val="left"/>
      </w:lvl>
    </w:lvlOverride>
  </w:num>
  <w:num w:numId="17" w16cid:durableId="1527795120">
    <w:abstractNumId w:val="34"/>
    <w:lvlOverride w:ilvl="0">
      <w:lvl w:ilvl="0">
        <w:numFmt w:val="decimal"/>
        <w:lvlText w:val="%1."/>
        <w:lvlJc w:val="left"/>
      </w:lvl>
    </w:lvlOverride>
  </w:num>
  <w:num w:numId="18" w16cid:durableId="1156458121">
    <w:abstractNumId w:val="33"/>
    <w:lvlOverride w:ilvl="0">
      <w:lvl w:ilvl="0">
        <w:numFmt w:val="decimal"/>
        <w:lvlText w:val="%1."/>
        <w:lvlJc w:val="left"/>
      </w:lvl>
    </w:lvlOverride>
  </w:num>
  <w:num w:numId="19" w16cid:durableId="1561551081">
    <w:abstractNumId w:val="4"/>
    <w:lvlOverride w:ilvl="0">
      <w:lvl w:ilvl="0">
        <w:numFmt w:val="decimal"/>
        <w:lvlText w:val="%1."/>
        <w:lvlJc w:val="left"/>
      </w:lvl>
    </w:lvlOverride>
  </w:num>
  <w:num w:numId="20" w16cid:durableId="728964978">
    <w:abstractNumId w:val="13"/>
    <w:lvlOverride w:ilvl="0">
      <w:lvl w:ilvl="0">
        <w:numFmt w:val="decimal"/>
        <w:lvlText w:val="%1."/>
        <w:lvlJc w:val="left"/>
      </w:lvl>
    </w:lvlOverride>
  </w:num>
  <w:num w:numId="21" w16cid:durableId="2103990294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878782170">
    <w:abstractNumId w:val="7"/>
    <w:lvlOverride w:ilvl="0">
      <w:lvl w:ilvl="0">
        <w:numFmt w:val="decimal"/>
        <w:lvlText w:val="%1."/>
        <w:lvlJc w:val="left"/>
      </w:lvl>
    </w:lvlOverride>
  </w:num>
  <w:num w:numId="23" w16cid:durableId="2142306391">
    <w:abstractNumId w:val="8"/>
  </w:num>
  <w:num w:numId="24" w16cid:durableId="1924294569">
    <w:abstractNumId w:val="17"/>
  </w:num>
  <w:num w:numId="25" w16cid:durableId="569072570">
    <w:abstractNumId w:val="0"/>
  </w:num>
  <w:num w:numId="26" w16cid:durableId="1446969572">
    <w:abstractNumId w:val="3"/>
  </w:num>
  <w:num w:numId="27" w16cid:durableId="66921984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037999412">
    <w:abstractNumId w:val="37"/>
  </w:num>
  <w:num w:numId="29" w16cid:durableId="2048680930">
    <w:abstractNumId w:val="2"/>
  </w:num>
  <w:num w:numId="30" w16cid:durableId="563181078">
    <w:abstractNumId w:val="35"/>
  </w:num>
  <w:num w:numId="31" w16cid:durableId="554124200">
    <w:abstractNumId w:val="32"/>
  </w:num>
  <w:num w:numId="32" w16cid:durableId="233708866">
    <w:abstractNumId w:val="23"/>
  </w:num>
  <w:num w:numId="33" w16cid:durableId="1819148584">
    <w:abstractNumId w:val="22"/>
  </w:num>
  <w:num w:numId="34" w16cid:durableId="223032008">
    <w:abstractNumId w:val="27"/>
  </w:num>
  <w:num w:numId="35" w16cid:durableId="493297328">
    <w:abstractNumId w:val="30"/>
  </w:num>
  <w:num w:numId="36" w16cid:durableId="254486052">
    <w:abstractNumId w:val="28"/>
  </w:num>
  <w:num w:numId="37" w16cid:durableId="56324802">
    <w:abstractNumId w:val="26"/>
  </w:num>
  <w:num w:numId="38" w16cid:durableId="1748726745">
    <w:abstractNumId w:val="36"/>
  </w:num>
  <w:num w:numId="39" w16cid:durableId="2106917980">
    <w:abstractNumId w:val="38"/>
  </w:num>
  <w:num w:numId="40" w16cid:durableId="873857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0D"/>
    <w:rsid w:val="00001A05"/>
    <w:rsid w:val="00026566"/>
    <w:rsid w:val="00032C2D"/>
    <w:rsid w:val="00050FBE"/>
    <w:rsid w:val="000A0314"/>
    <w:rsid w:val="000A3E36"/>
    <w:rsid w:val="000C6C61"/>
    <w:rsid w:val="0011512D"/>
    <w:rsid w:val="001228C4"/>
    <w:rsid w:val="00132C9D"/>
    <w:rsid w:val="001A37E0"/>
    <w:rsid w:val="001B244B"/>
    <w:rsid w:val="001D2F07"/>
    <w:rsid w:val="001D685E"/>
    <w:rsid w:val="001D72AF"/>
    <w:rsid w:val="001F0117"/>
    <w:rsid w:val="001F0837"/>
    <w:rsid w:val="00284101"/>
    <w:rsid w:val="00284326"/>
    <w:rsid w:val="00296EB1"/>
    <w:rsid w:val="002C2389"/>
    <w:rsid w:val="00306B26"/>
    <w:rsid w:val="003118FD"/>
    <w:rsid w:val="00312099"/>
    <w:rsid w:val="003206E1"/>
    <w:rsid w:val="00325DA2"/>
    <w:rsid w:val="00376E78"/>
    <w:rsid w:val="003948E1"/>
    <w:rsid w:val="00403F50"/>
    <w:rsid w:val="0042268B"/>
    <w:rsid w:val="004379B7"/>
    <w:rsid w:val="00442B09"/>
    <w:rsid w:val="00462DDA"/>
    <w:rsid w:val="004645BE"/>
    <w:rsid w:val="00472DE7"/>
    <w:rsid w:val="004A407C"/>
    <w:rsid w:val="004A6586"/>
    <w:rsid w:val="004B0D50"/>
    <w:rsid w:val="004B1AA1"/>
    <w:rsid w:val="004E4CB5"/>
    <w:rsid w:val="00502DFD"/>
    <w:rsid w:val="00510DF7"/>
    <w:rsid w:val="005457D9"/>
    <w:rsid w:val="005522EF"/>
    <w:rsid w:val="005875D0"/>
    <w:rsid w:val="005A393F"/>
    <w:rsid w:val="005B19B9"/>
    <w:rsid w:val="005D12B6"/>
    <w:rsid w:val="005E1BB8"/>
    <w:rsid w:val="006157CB"/>
    <w:rsid w:val="00624710"/>
    <w:rsid w:val="0065364F"/>
    <w:rsid w:val="00694A5E"/>
    <w:rsid w:val="006A74BF"/>
    <w:rsid w:val="006A7533"/>
    <w:rsid w:val="006B4E98"/>
    <w:rsid w:val="006B5DD2"/>
    <w:rsid w:val="006C7445"/>
    <w:rsid w:val="006D4EE8"/>
    <w:rsid w:val="006E1ED0"/>
    <w:rsid w:val="006E29F6"/>
    <w:rsid w:val="006E3040"/>
    <w:rsid w:val="006E6C22"/>
    <w:rsid w:val="006F0ABD"/>
    <w:rsid w:val="006F5382"/>
    <w:rsid w:val="006F77FF"/>
    <w:rsid w:val="00711BCE"/>
    <w:rsid w:val="007366FF"/>
    <w:rsid w:val="007617EE"/>
    <w:rsid w:val="00766CAA"/>
    <w:rsid w:val="007979D9"/>
    <w:rsid w:val="007B1874"/>
    <w:rsid w:val="007B2295"/>
    <w:rsid w:val="007E0E55"/>
    <w:rsid w:val="007E288A"/>
    <w:rsid w:val="007F6C04"/>
    <w:rsid w:val="00800BEF"/>
    <w:rsid w:val="008273D5"/>
    <w:rsid w:val="00832BFC"/>
    <w:rsid w:val="00855104"/>
    <w:rsid w:val="00864E5C"/>
    <w:rsid w:val="00873D6E"/>
    <w:rsid w:val="00881024"/>
    <w:rsid w:val="00881678"/>
    <w:rsid w:val="008960B3"/>
    <w:rsid w:val="008A009D"/>
    <w:rsid w:val="008D02E6"/>
    <w:rsid w:val="008E740D"/>
    <w:rsid w:val="0090268C"/>
    <w:rsid w:val="00905376"/>
    <w:rsid w:val="0093470C"/>
    <w:rsid w:val="00945D8B"/>
    <w:rsid w:val="00982670"/>
    <w:rsid w:val="00982CBF"/>
    <w:rsid w:val="00991F56"/>
    <w:rsid w:val="00994699"/>
    <w:rsid w:val="009C201E"/>
    <w:rsid w:val="009D6B96"/>
    <w:rsid w:val="009F04F3"/>
    <w:rsid w:val="00A37B89"/>
    <w:rsid w:val="00A5007B"/>
    <w:rsid w:val="00A67A8E"/>
    <w:rsid w:val="00A7614B"/>
    <w:rsid w:val="00A8039A"/>
    <w:rsid w:val="00A84EF9"/>
    <w:rsid w:val="00A910D9"/>
    <w:rsid w:val="00AB74F0"/>
    <w:rsid w:val="00AE0106"/>
    <w:rsid w:val="00AE3901"/>
    <w:rsid w:val="00AF637F"/>
    <w:rsid w:val="00B0102E"/>
    <w:rsid w:val="00B25D30"/>
    <w:rsid w:val="00B40388"/>
    <w:rsid w:val="00B41D3E"/>
    <w:rsid w:val="00B42BE9"/>
    <w:rsid w:val="00B520A2"/>
    <w:rsid w:val="00B948E8"/>
    <w:rsid w:val="00BA05CD"/>
    <w:rsid w:val="00BA31E7"/>
    <w:rsid w:val="00BC06A0"/>
    <w:rsid w:val="00BC2EBD"/>
    <w:rsid w:val="00C5602E"/>
    <w:rsid w:val="00C61962"/>
    <w:rsid w:val="00CA1EBF"/>
    <w:rsid w:val="00D24538"/>
    <w:rsid w:val="00D24BE4"/>
    <w:rsid w:val="00D24FBE"/>
    <w:rsid w:val="00D6483F"/>
    <w:rsid w:val="00D73694"/>
    <w:rsid w:val="00D82A9C"/>
    <w:rsid w:val="00DA0D99"/>
    <w:rsid w:val="00DC4AFF"/>
    <w:rsid w:val="00E03077"/>
    <w:rsid w:val="00E6472B"/>
    <w:rsid w:val="00E70B5B"/>
    <w:rsid w:val="00E80D1B"/>
    <w:rsid w:val="00E840D1"/>
    <w:rsid w:val="00E86519"/>
    <w:rsid w:val="00E91494"/>
    <w:rsid w:val="00E934A8"/>
    <w:rsid w:val="00EF1142"/>
    <w:rsid w:val="00F05103"/>
    <w:rsid w:val="00F1644D"/>
    <w:rsid w:val="00F25FDA"/>
    <w:rsid w:val="00F34D22"/>
    <w:rsid w:val="00F54013"/>
    <w:rsid w:val="00F55C85"/>
    <w:rsid w:val="00F8740C"/>
    <w:rsid w:val="00FD2829"/>
    <w:rsid w:val="00FD583A"/>
    <w:rsid w:val="00FE174B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38A13"/>
  <w15:chartTrackingRefBased/>
  <w15:docId w15:val="{031727E4-9486-4F1D-BF6A-A94D8ACE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7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7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40D"/>
  </w:style>
  <w:style w:type="paragraph" w:styleId="Piedepgina">
    <w:name w:val="footer"/>
    <w:basedOn w:val="Normal"/>
    <w:link w:val="PiedepginaCar"/>
    <w:uiPriority w:val="99"/>
    <w:unhideWhenUsed/>
    <w:rsid w:val="008E7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40D"/>
  </w:style>
  <w:style w:type="character" w:styleId="Hipervnculo">
    <w:name w:val="Hyperlink"/>
    <w:basedOn w:val="Fuentedeprrafopredeter"/>
    <w:uiPriority w:val="99"/>
    <w:unhideWhenUsed/>
    <w:rsid w:val="008E740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F637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F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5D12B6"/>
    <w:pPr>
      <w:spacing w:after="0" w:line="240" w:lineRule="auto"/>
    </w:pPr>
  </w:style>
  <w:style w:type="character" w:customStyle="1" w:styleId="apple-tab-span">
    <w:name w:val="apple-tab-span"/>
    <w:basedOn w:val="Fuentedeprrafopredeter"/>
    <w:rsid w:val="00CA1EBF"/>
  </w:style>
  <w:style w:type="paragraph" w:styleId="Textoindependiente">
    <w:name w:val="Body Text"/>
    <w:basedOn w:val="Normal"/>
    <w:link w:val="TextoindependienteCar"/>
    <w:uiPriority w:val="1"/>
    <w:unhideWhenUsed/>
    <w:qFormat/>
    <w:rsid w:val="00FD583A"/>
    <w:pPr>
      <w:widowControl w:val="0"/>
      <w:autoSpaceDE w:val="0"/>
      <w:autoSpaceDN w:val="0"/>
      <w:spacing w:before="160" w:after="0" w:line="240" w:lineRule="auto"/>
      <w:ind w:left="100"/>
    </w:pPr>
    <w:rPr>
      <w:rFonts w:ascii="Carlito" w:eastAsia="Carlito" w:hAnsi="Carlito" w:cs="Carlito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D583A"/>
    <w:rPr>
      <w:rFonts w:ascii="Carlito" w:eastAsia="Carlito" w:hAnsi="Carlito" w:cs="Carlito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4650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uanseb21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8C62-E131-45F5-8341-B33BA47C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1755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Natalia Charry Perdomo</dc:creator>
  <cp:keywords/>
  <dc:description/>
  <cp:lastModifiedBy>Alejandra Hernandez</cp:lastModifiedBy>
  <cp:revision>4</cp:revision>
  <dcterms:created xsi:type="dcterms:W3CDTF">2026-08-05T17:20:00Z</dcterms:created>
  <dcterms:modified xsi:type="dcterms:W3CDTF">2026-08-25T16:33:00Z</dcterms:modified>
</cp:coreProperties>
</file>